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E428" w14:textId="7944A264" w:rsidR="00CD235D" w:rsidRDefault="00F07A04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5916C359" w14:textId="7699B881" w:rsidR="00F07A04" w:rsidRDefault="00F07A04">
      <w:pPr>
        <w:rPr>
          <w:rFonts w:ascii="Ink Free" w:hAnsi="Ink Free"/>
        </w:rPr>
      </w:pPr>
      <w:r>
        <w:rPr>
          <w:rFonts w:ascii="Ink Free" w:hAnsi="Ink Free"/>
        </w:rPr>
        <w:t>AGENDA – AUGUST 3, 2020 – 6:30 P.M. – CITY HALL</w:t>
      </w:r>
    </w:p>
    <w:p w14:paraId="02481551" w14:textId="1CD18A4F" w:rsidR="00F07A04" w:rsidRDefault="00F07A04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2DB3A9C7" w14:textId="0F46E3E2" w:rsidR="00F07A04" w:rsidRDefault="00F07A04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2DA101C3" w14:textId="74C67CF9" w:rsidR="00F07A04" w:rsidRDefault="00F07A04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7DB55683" w14:textId="0FAC8CE1" w:rsidR="00F07A04" w:rsidRDefault="00F07A04">
      <w:pPr>
        <w:rPr>
          <w:rFonts w:ascii="Ink Free" w:hAnsi="Ink Free"/>
        </w:rPr>
      </w:pPr>
      <w:r>
        <w:rPr>
          <w:rFonts w:ascii="Ink Free" w:hAnsi="Ink Free"/>
        </w:rPr>
        <w:t>MINUTES FROM JULY MEETING</w:t>
      </w:r>
    </w:p>
    <w:p w14:paraId="69A53D52" w14:textId="5AC3E34B" w:rsidR="00F07A04" w:rsidRDefault="00F07A04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27F38A31" w14:textId="11FD2D69" w:rsidR="00D72A0A" w:rsidRDefault="00D72A0A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OLD BUSINESS</w:t>
      </w:r>
    </w:p>
    <w:p w14:paraId="38C3D8CE" w14:textId="0291F70C" w:rsidR="00D72A0A" w:rsidRPr="00D72A0A" w:rsidRDefault="00183BAB">
      <w:pPr>
        <w:rPr>
          <w:rFonts w:ascii="Ink Free" w:hAnsi="Ink Free"/>
        </w:rPr>
      </w:pPr>
      <w:r>
        <w:rPr>
          <w:rFonts w:ascii="Ink Free" w:hAnsi="Ink Free"/>
        </w:rPr>
        <w:tab/>
        <w:t>1. REMINDER – SEPTEMBER MEETING IS TUESDAY THE 8</w:t>
      </w:r>
      <w:r w:rsidRPr="00183BAB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</w:t>
      </w:r>
    </w:p>
    <w:p w14:paraId="47B4CD19" w14:textId="6963D847" w:rsidR="00D72A0A" w:rsidRPr="00FC214B" w:rsidRDefault="00D72A0A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NEW BUSINESS</w:t>
      </w:r>
    </w:p>
    <w:p w14:paraId="219EC03B" w14:textId="352F4EB4" w:rsidR="00850F95" w:rsidRDefault="00B75CCF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850F95">
        <w:rPr>
          <w:rFonts w:ascii="Ink Free" w:hAnsi="Ink Free"/>
        </w:rPr>
        <w:t>2. FOSTER BARKEMA GRANT SUGGESTION</w:t>
      </w:r>
      <w:r w:rsidR="00890122">
        <w:rPr>
          <w:rFonts w:ascii="Ink Free" w:hAnsi="Ink Free"/>
        </w:rPr>
        <w:t>S</w:t>
      </w:r>
      <w:r w:rsidR="00850F95">
        <w:rPr>
          <w:rFonts w:ascii="Ink Free" w:hAnsi="Ink Free"/>
        </w:rPr>
        <w:t xml:space="preserve"> </w:t>
      </w:r>
    </w:p>
    <w:p w14:paraId="47F4BAAC" w14:textId="601F8EB3" w:rsidR="001E5877" w:rsidRDefault="001E5877">
      <w:pPr>
        <w:rPr>
          <w:rFonts w:ascii="Ink Free" w:hAnsi="Ink Free"/>
        </w:rPr>
      </w:pPr>
      <w:r>
        <w:rPr>
          <w:rFonts w:ascii="Ink Free" w:hAnsi="Ink Free"/>
        </w:rPr>
        <w:tab/>
        <w:t>3. 28E AGREEMENTS WITH TOWNSHIPS DISCUSSION</w:t>
      </w:r>
    </w:p>
    <w:p w14:paraId="08B0DC63" w14:textId="133A8AA2" w:rsidR="008C0506" w:rsidRDefault="00850F95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E5877">
        <w:rPr>
          <w:rFonts w:ascii="Ink Free" w:hAnsi="Ink Free"/>
        </w:rPr>
        <w:t>4</w:t>
      </w:r>
      <w:r w:rsidR="008C0506">
        <w:rPr>
          <w:rFonts w:ascii="Ink Free" w:hAnsi="Ink Free"/>
        </w:rPr>
        <w:t>. FLAG POLE AND LANDSCAPING DISCUSSION</w:t>
      </w:r>
    </w:p>
    <w:p w14:paraId="38875EBC" w14:textId="3CFDC2DC" w:rsidR="00850F95" w:rsidRDefault="008C050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E5877">
        <w:rPr>
          <w:rFonts w:ascii="Ink Free" w:hAnsi="Ink Free"/>
        </w:rPr>
        <w:t>5</w:t>
      </w:r>
      <w:r w:rsidR="00850F95">
        <w:rPr>
          <w:rFonts w:ascii="Ink Free" w:hAnsi="Ink Free"/>
        </w:rPr>
        <w:t>. STORM SEWER/SEWER/WATER PROJECT DISCUSSION</w:t>
      </w:r>
    </w:p>
    <w:p w14:paraId="6319C561" w14:textId="3EF66469" w:rsidR="00183BAB" w:rsidRDefault="00850F95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E5877">
        <w:rPr>
          <w:rFonts w:ascii="Ink Free" w:hAnsi="Ink Free"/>
        </w:rPr>
        <w:t>6</w:t>
      </w:r>
      <w:r w:rsidR="0006072B">
        <w:rPr>
          <w:rFonts w:ascii="Ink Free" w:hAnsi="Ink Free"/>
        </w:rPr>
        <w:t>. EMPLOYMENT APPLICATIONS</w:t>
      </w:r>
    </w:p>
    <w:p w14:paraId="7AA0FD19" w14:textId="3FBA4C55" w:rsidR="00183BAB" w:rsidRDefault="00183BAB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  <w:r w:rsidR="004D55F7">
        <w:rPr>
          <w:rFonts w:ascii="Ink Free" w:hAnsi="Ink Free"/>
        </w:rPr>
        <w:t xml:space="preserve"> – 308 LARCH STREET</w:t>
      </w:r>
      <w:r w:rsidR="00351297">
        <w:rPr>
          <w:rFonts w:ascii="Ink Free" w:hAnsi="Ink Free"/>
        </w:rPr>
        <w:t xml:space="preserve">, </w:t>
      </w:r>
      <w:r w:rsidR="004D55F7">
        <w:rPr>
          <w:rFonts w:ascii="Ink Free" w:hAnsi="Ink Free"/>
        </w:rPr>
        <w:t>304 LARCH STREET,</w:t>
      </w:r>
      <w:r w:rsidR="006B59C0">
        <w:rPr>
          <w:rFonts w:ascii="Ink Free" w:hAnsi="Ink Free"/>
        </w:rPr>
        <w:t xml:space="preserve"> 701 MAIN STREET, </w:t>
      </w:r>
      <w:r w:rsidR="00351297">
        <w:rPr>
          <w:rFonts w:ascii="Ink Free" w:hAnsi="Ink Free"/>
        </w:rPr>
        <w:t xml:space="preserve">AND </w:t>
      </w:r>
      <w:r w:rsidR="006B59C0">
        <w:rPr>
          <w:rFonts w:ascii="Ink Free" w:hAnsi="Ink Free"/>
        </w:rPr>
        <w:t>308 MAPLE STREET</w:t>
      </w:r>
    </w:p>
    <w:p w14:paraId="365A88D5" w14:textId="225FDB9A" w:rsidR="00183BAB" w:rsidRDefault="00183BAB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</w:p>
    <w:p w14:paraId="5278761D" w14:textId="2D7BF513" w:rsidR="00183BAB" w:rsidRPr="00D72A0A" w:rsidRDefault="00183BAB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183BAB" w:rsidRPr="00D7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04"/>
    <w:rsid w:val="0006072B"/>
    <w:rsid w:val="0012194F"/>
    <w:rsid w:val="00183BAB"/>
    <w:rsid w:val="001E5877"/>
    <w:rsid w:val="00351297"/>
    <w:rsid w:val="0035571E"/>
    <w:rsid w:val="003D540E"/>
    <w:rsid w:val="004D55F7"/>
    <w:rsid w:val="006B59C0"/>
    <w:rsid w:val="00850F95"/>
    <w:rsid w:val="00890122"/>
    <w:rsid w:val="008C0506"/>
    <w:rsid w:val="009F2AE1"/>
    <w:rsid w:val="00A6281F"/>
    <w:rsid w:val="00B75CCF"/>
    <w:rsid w:val="00CD235D"/>
    <w:rsid w:val="00D72A0A"/>
    <w:rsid w:val="00E33AB1"/>
    <w:rsid w:val="00F07A04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CC67"/>
  <w15:chartTrackingRefBased/>
  <w15:docId w15:val="{7DC2B1D0-86F7-44D9-839D-4D4C303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31</cp:revision>
  <cp:lastPrinted>2020-07-30T14:35:00Z</cp:lastPrinted>
  <dcterms:created xsi:type="dcterms:W3CDTF">2020-04-07T14:11:00Z</dcterms:created>
  <dcterms:modified xsi:type="dcterms:W3CDTF">2020-07-30T14:35:00Z</dcterms:modified>
</cp:coreProperties>
</file>