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8A705" w14:textId="355C7891" w:rsidR="00CD235D" w:rsidRDefault="008D185B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– AUGUST 3, 2020 – 6:30 P.M. – CITY HALL</w:t>
      </w:r>
    </w:p>
    <w:p w14:paraId="378A1FA1" w14:textId="3636E66A" w:rsidR="008D185B" w:rsidRDefault="008D185B">
      <w:pPr>
        <w:rPr>
          <w:rFonts w:ascii="Ink Free" w:hAnsi="Ink Free"/>
        </w:rPr>
      </w:pPr>
      <w:r w:rsidRPr="008D185B">
        <w:rPr>
          <w:rFonts w:ascii="Ink Free" w:hAnsi="Ink Free"/>
        </w:rPr>
        <w:t>The City of Thornton City Council met on the above date and time with Mayor Mike Jensen calling the meeting to order.</w:t>
      </w:r>
      <w:r>
        <w:rPr>
          <w:rFonts w:ascii="Ink Free" w:hAnsi="Ink Free"/>
        </w:rPr>
        <w:t xml:space="preserve"> Council members present: Joe Colman, Randy Bohman, Larry Stadtlander, Roger Engebretson, and Michael Hopkey. Also present: City Attorney Mike Moeller, Dick Fridley, Jason Petersburg, </w:t>
      </w:r>
      <w:r w:rsidR="000E630E">
        <w:rPr>
          <w:rFonts w:ascii="Ink Free" w:hAnsi="Ink Free"/>
        </w:rPr>
        <w:t xml:space="preserve">Bonnie Farman, Gary Farman, </w:t>
      </w:r>
      <w:r>
        <w:rPr>
          <w:rFonts w:ascii="Ink Free" w:hAnsi="Ink Free"/>
        </w:rPr>
        <w:t>and Bev Moore.</w:t>
      </w:r>
    </w:p>
    <w:p w14:paraId="54B588D0" w14:textId="28A53AE9" w:rsidR="008D185B" w:rsidRDefault="008D185B">
      <w:pPr>
        <w:rPr>
          <w:rFonts w:ascii="Ink Free" w:hAnsi="Ink Free"/>
        </w:rPr>
      </w:pPr>
      <w:r>
        <w:rPr>
          <w:rFonts w:ascii="Ink Free" w:hAnsi="Ink Free"/>
        </w:rPr>
        <w:t>Stadtlander made a motion to approve the agenda. Bohman seconded, motion carried.</w:t>
      </w:r>
    </w:p>
    <w:p w14:paraId="65D1D1FC" w14:textId="7212DDA3" w:rsidR="008D185B" w:rsidRDefault="008D185B">
      <w:pPr>
        <w:rPr>
          <w:rFonts w:ascii="Ink Free" w:hAnsi="Ink Free"/>
        </w:rPr>
      </w:pPr>
      <w:r>
        <w:rPr>
          <w:rFonts w:ascii="Ink Free" w:hAnsi="Ink Free"/>
        </w:rPr>
        <w:t>Bohman made a motion to approve the minutes from the July meeting. Stadtlander seconded, motion carried.</w:t>
      </w:r>
    </w:p>
    <w:p w14:paraId="58CDAB54" w14:textId="45316D77" w:rsidR="008D185B" w:rsidRDefault="008D185B">
      <w:pPr>
        <w:rPr>
          <w:rFonts w:ascii="Ink Free" w:hAnsi="Ink Free"/>
        </w:rPr>
      </w:pPr>
      <w:r>
        <w:rPr>
          <w:rFonts w:ascii="Ink Free" w:hAnsi="Ink Free"/>
        </w:rPr>
        <w:t>Colman made a motion to approve payment of bills with the exception of Markwardt Services until further discussion is had. Hopkey seconded, motion carried.</w:t>
      </w:r>
    </w:p>
    <w:p w14:paraId="14413617" w14:textId="0889F37F" w:rsidR="008D185B" w:rsidRDefault="008D185B">
      <w:pPr>
        <w:rPr>
          <w:rFonts w:ascii="Ink Free" w:hAnsi="Ink Free"/>
        </w:rPr>
      </w:pPr>
      <w:r>
        <w:rPr>
          <w:rFonts w:ascii="Ink Free" w:hAnsi="Ink Free"/>
        </w:rPr>
        <w:t>Reminder that the September meeting will be on Tuesday, September 8</w:t>
      </w:r>
      <w:r w:rsidRPr="008D185B">
        <w:rPr>
          <w:rFonts w:ascii="Ink Free" w:hAnsi="Ink Free"/>
          <w:vertAlign w:val="superscript"/>
        </w:rPr>
        <w:t>th</w:t>
      </w:r>
      <w:r>
        <w:rPr>
          <w:rFonts w:ascii="Ink Free" w:hAnsi="Ink Free"/>
        </w:rPr>
        <w:t xml:space="preserve"> due to the Labor Day Holiday.</w:t>
      </w:r>
    </w:p>
    <w:p w14:paraId="2F4EF7AD" w14:textId="11103DF9" w:rsidR="008D185B" w:rsidRDefault="00DC3A8A">
      <w:pPr>
        <w:rPr>
          <w:rFonts w:ascii="Ink Free" w:hAnsi="Ink Free"/>
        </w:rPr>
      </w:pPr>
      <w:r>
        <w:rPr>
          <w:rFonts w:ascii="Ink Free" w:hAnsi="Ink Free"/>
        </w:rPr>
        <w:t>Foster Barkema Grant items were discussed in great detail.</w:t>
      </w:r>
    </w:p>
    <w:p w14:paraId="37263B9F" w14:textId="475153E0" w:rsidR="00DC3A8A" w:rsidRDefault="00711317">
      <w:pPr>
        <w:rPr>
          <w:rFonts w:ascii="Ink Free" w:hAnsi="Ink Free"/>
        </w:rPr>
      </w:pPr>
      <w:r>
        <w:rPr>
          <w:rFonts w:ascii="Ink Free" w:hAnsi="Ink Free"/>
        </w:rPr>
        <w:t>Council decided no action will be taken concerning the 28E Agreements with townships at this time.</w:t>
      </w:r>
    </w:p>
    <w:p w14:paraId="160BA254" w14:textId="16FDCF4A" w:rsidR="00711317" w:rsidRDefault="000E630E">
      <w:pPr>
        <w:rPr>
          <w:rFonts w:ascii="Ink Free" w:hAnsi="Ink Free"/>
        </w:rPr>
      </w:pPr>
      <w:r>
        <w:rPr>
          <w:rFonts w:ascii="Ink Free" w:hAnsi="Ink Free"/>
        </w:rPr>
        <w:t>Bohman made a motion to table the discussion on the flag pole and landscaping until the September meeting. Hopkey seconded, motion carried.</w:t>
      </w:r>
    </w:p>
    <w:p w14:paraId="22061051" w14:textId="3D17B759" w:rsidR="000E630E" w:rsidRDefault="000E630E">
      <w:pPr>
        <w:rPr>
          <w:rFonts w:ascii="Ink Free" w:hAnsi="Ink Free"/>
        </w:rPr>
      </w:pPr>
      <w:r>
        <w:rPr>
          <w:rFonts w:ascii="Ink Free" w:hAnsi="Ink Free"/>
        </w:rPr>
        <w:t>Petersburg presented the information on the upcoming water main project. Colman made a motion to approve the engineer report and begin the next phase. Bohman seconded, roll call vote, all ayes, motion carried.</w:t>
      </w:r>
    </w:p>
    <w:p w14:paraId="51E1B0DD" w14:textId="7228D958" w:rsidR="000E630E" w:rsidRDefault="000E630E">
      <w:pPr>
        <w:rPr>
          <w:rFonts w:ascii="Ink Free" w:hAnsi="Ink Free"/>
        </w:rPr>
      </w:pPr>
      <w:r>
        <w:rPr>
          <w:rFonts w:ascii="Ink Free" w:hAnsi="Ink Free"/>
        </w:rPr>
        <w:t xml:space="preserve">Discussion to hire </w:t>
      </w:r>
      <w:proofErr w:type="spellStart"/>
      <w:r>
        <w:rPr>
          <w:rFonts w:ascii="Ink Free" w:hAnsi="Ink Free"/>
        </w:rPr>
        <w:t>Koty</w:t>
      </w:r>
      <w:proofErr w:type="spellEnd"/>
      <w:r>
        <w:rPr>
          <w:rFonts w:ascii="Ink Free" w:hAnsi="Ink Free"/>
        </w:rPr>
        <w:t xml:space="preserve"> Kuhlers for the part-time public works position was had. Bohman made a motion to hire Kuhlers. Engebretson seconded, motion carried.</w:t>
      </w:r>
    </w:p>
    <w:p w14:paraId="2426EBFF" w14:textId="08D29D95" w:rsidR="000E630E" w:rsidRDefault="000E630E">
      <w:pPr>
        <w:rPr>
          <w:rFonts w:ascii="Ink Free" w:hAnsi="Ink Free"/>
        </w:rPr>
      </w:pPr>
      <w:r>
        <w:rPr>
          <w:rFonts w:ascii="Ink Free" w:hAnsi="Ink Free"/>
        </w:rPr>
        <w:t>Building permit applications at 304 Larch Street, 308 Larch Street, 308 Maple Street, 113 North 3</w:t>
      </w:r>
      <w:r w:rsidRPr="000E630E">
        <w:rPr>
          <w:rFonts w:ascii="Ink Free" w:hAnsi="Ink Free"/>
          <w:vertAlign w:val="superscript"/>
        </w:rPr>
        <w:t>rd</w:t>
      </w:r>
      <w:r>
        <w:rPr>
          <w:rFonts w:ascii="Ink Free" w:hAnsi="Ink Free"/>
        </w:rPr>
        <w:t xml:space="preserve"> Street, and 204 South 2</w:t>
      </w:r>
      <w:r w:rsidRPr="000E630E">
        <w:rPr>
          <w:rFonts w:ascii="Ink Free" w:hAnsi="Ink Free"/>
          <w:vertAlign w:val="superscript"/>
        </w:rPr>
        <w:t>nd</w:t>
      </w:r>
      <w:r>
        <w:rPr>
          <w:rFonts w:ascii="Ink Free" w:hAnsi="Ink Free"/>
        </w:rPr>
        <w:t xml:space="preserve"> Street were approved.</w:t>
      </w:r>
    </w:p>
    <w:p w14:paraId="12F40E96" w14:textId="670B7F5F" w:rsidR="000E630E" w:rsidRDefault="000E630E">
      <w:pPr>
        <w:rPr>
          <w:rFonts w:ascii="Ink Free" w:hAnsi="Ink Free"/>
        </w:rPr>
      </w:pPr>
      <w:r>
        <w:rPr>
          <w:rFonts w:ascii="Ink Free" w:hAnsi="Ink Free"/>
        </w:rPr>
        <w:t>Moore discussed the possibility of the ditches, lot, and culverts be looked at to deter standing water. Council will look into it.</w:t>
      </w:r>
    </w:p>
    <w:p w14:paraId="3F22523A" w14:textId="64E3D3F4" w:rsidR="000E630E" w:rsidRDefault="000E630E">
      <w:pPr>
        <w:rPr>
          <w:rFonts w:ascii="Ink Free" w:hAnsi="Ink Free"/>
        </w:rPr>
      </w:pPr>
      <w:r>
        <w:rPr>
          <w:rFonts w:ascii="Ink Free" w:hAnsi="Ink Free"/>
        </w:rPr>
        <w:t>Stadtlander made motion to adjourn. Hopkey seconded, motion carried.</w:t>
      </w:r>
    </w:p>
    <w:p w14:paraId="13471574" w14:textId="290EC681" w:rsidR="000E630E" w:rsidRDefault="000E630E">
      <w:pPr>
        <w:rPr>
          <w:rFonts w:ascii="Ink Free" w:hAnsi="Ink Free"/>
        </w:rPr>
      </w:pPr>
    </w:p>
    <w:p w14:paraId="36E201A7" w14:textId="176645C0" w:rsidR="000E630E" w:rsidRDefault="000E630E">
      <w:pPr>
        <w:rPr>
          <w:rFonts w:ascii="Ink Free" w:hAnsi="Ink Free"/>
        </w:rPr>
      </w:pPr>
    </w:p>
    <w:p w14:paraId="498EA7AC" w14:textId="00C351EC" w:rsidR="000E630E" w:rsidRDefault="000E630E">
      <w:pPr>
        <w:rPr>
          <w:rFonts w:ascii="Ink Free" w:hAnsi="Ink Free"/>
        </w:rPr>
      </w:pPr>
    </w:p>
    <w:p w14:paraId="602A7571" w14:textId="78A6536B" w:rsidR="000E630E" w:rsidRDefault="000E630E" w:rsidP="000E630E">
      <w:pPr>
        <w:spacing w:after="0"/>
        <w:rPr>
          <w:rFonts w:ascii="Ink Free" w:hAnsi="Ink Free"/>
        </w:rPr>
      </w:pPr>
      <w:r>
        <w:rPr>
          <w:rFonts w:ascii="Ink Free" w:hAnsi="Ink Free"/>
        </w:rPr>
        <w:t>Megan Hobscheidt</w:t>
      </w:r>
    </w:p>
    <w:p w14:paraId="1FDB2F54" w14:textId="595D5466" w:rsidR="000E630E" w:rsidRDefault="000E630E" w:rsidP="000E630E">
      <w:pPr>
        <w:spacing w:after="0"/>
        <w:rPr>
          <w:rFonts w:ascii="Ink Free" w:hAnsi="Ink Free"/>
        </w:rPr>
      </w:pPr>
      <w:r>
        <w:rPr>
          <w:rFonts w:ascii="Ink Free" w:hAnsi="Ink Free"/>
        </w:rPr>
        <w:t>Thornton City Clerk</w:t>
      </w:r>
    </w:p>
    <w:p w14:paraId="6C7BAAF0" w14:textId="5F59A9E1" w:rsidR="000E630E" w:rsidRDefault="000E630E" w:rsidP="000E630E">
      <w:pPr>
        <w:spacing w:after="0"/>
        <w:rPr>
          <w:rFonts w:ascii="Ink Free" w:hAnsi="Ink Free"/>
        </w:rPr>
      </w:pPr>
    </w:p>
    <w:p w14:paraId="0DD6FDC6" w14:textId="0BD25107" w:rsidR="000E630E" w:rsidRDefault="000E630E" w:rsidP="000E630E">
      <w:pPr>
        <w:spacing w:after="0"/>
        <w:rPr>
          <w:rFonts w:ascii="Ink Free" w:hAnsi="Ink Free"/>
        </w:rPr>
      </w:pPr>
    </w:p>
    <w:p w14:paraId="1E7B2095" w14:textId="749DBFF4" w:rsidR="000E630E" w:rsidRDefault="000E630E" w:rsidP="000E630E">
      <w:pPr>
        <w:spacing w:after="0"/>
        <w:rPr>
          <w:rFonts w:ascii="Ink Free" w:hAnsi="Ink Free"/>
        </w:rPr>
      </w:pPr>
    </w:p>
    <w:p w14:paraId="62D9ECF3" w14:textId="5D64031D" w:rsidR="000E630E" w:rsidRDefault="000E630E" w:rsidP="000E630E">
      <w:pPr>
        <w:spacing w:after="0"/>
        <w:rPr>
          <w:rFonts w:ascii="Ink Free" w:hAnsi="Ink Free"/>
        </w:rPr>
      </w:pPr>
    </w:p>
    <w:p w14:paraId="60D84B65" w14:textId="7EDD67C7" w:rsidR="000E630E" w:rsidRDefault="000E630E" w:rsidP="000E630E">
      <w:pPr>
        <w:spacing w:after="0"/>
        <w:rPr>
          <w:rFonts w:ascii="Ink Free" w:hAnsi="Ink Free"/>
        </w:rPr>
      </w:pPr>
      <w:r>
        <w:rPr>
          <w:rFonts w:ascii="Ink Free" w:hAnsi="Ink Free"/>
        </w:rPr>
        <w:t>Mike Jensen</w:t>
      </w:r>
    </w:p>
    <w:p w14:paraId="0EE339C1" w14:textId="259C960F" w:rsidR="000E630E" w:rsidRPr="008D185B" w:rsidRDefault="000E630E" w:rsidP="000E630E">
      <w:pPr>
        <w:spacing w:after="0"/>
        <w:rPr>
          <w:rFonts w:ascii="Ink Free" w:hAnsi="Ink Free"/>
        </w:rPr>
      </w:pPr>
      <w:r>
        <w:rPr>
          <w:rFonts w:ascii="Ink Free" w:hAnsi="Ink Free"/>
        </w:rPr>
        <w:t>Mayor, City of Thornton</w:t>
      </w:r>
    </w:p>
    <w:sectPr w:rsidR="000E630E" w:rsidRPr="008D185B" w:rsidSect="000E630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5B"/>
    <w:rsid w:val="000E630E"/>
    <w:rsid w:val="00711317"/>
    <w:rsid w:val="00736E93"/>
    <w:rsid w:val="008D185B"/>
    <w:rsid w:val="009F2AE1"/>
    <w:rsid w:val="00CD235D"/>
    <w:rsid w:val="00DC3A8A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9CFA"/>
  <w15:chartTrackingRefBased/>
  <w15:docId w15:val="{4E16B2E8-B040-4C65-849B-71322EBD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cp:lastPrinted>2020-08-04T18:35:00Z</cp:lastPrinted>
  <dcterms:created xsi:type="dcterms:W3CDTF">2020-08-04T17:49:00Z</dcterms:created>
  <dcterms:modified xsi:type="dcterms:W3CDTF">2020-08-04T18:38:00Z</dcterms:modified>
</cp:coreProperties>
</file>