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D32C" w14:textId="6EAC98CB" w:rsidR="00CD235D" w:rsidRDefault="00FA5BFC">
      <w:pPr>
        <w:rPr>
          <w:b/>
          <w:bCs/>
        </w:rPr>
      </w:pPr>
      <w:r>
        <w:rPr>
          <w:b/>
          <w:bCs/>
        </w:rPr>
        <w:t>CITY OF THORNTON – BOARD OF ADJUSTMENT</w:t>
      </w:r>
    </w:p>
    <w:p w14:paraId="6E6E915D" w14:textId="3C25796B" w:rsidR="00FA5BFC" w:rsidRDefault="00FA5BFC">
      <w:pPr>
        <w:rPr>
          <w:b/>
          <w:bCs/>
        </w:rPr>
      </w:pPr>
      <w:r>
        <w:rPr>
          <w:b/>
          <w:bCs/>
        </w:rPr>
        <w:t>PUBLIC HEARING AGENDA – OCTOBER 26, 2020 – 6:30 P.M. – CITY HALL</w:t>
      </w:r>
    </w:p>
    <w:p w14:paraId="04AFCC53" w14:textId="2E66238D" w:rsidR="00FA5BFC" w:rsidRDefault="00FA5BFC">
      <w:r>
        <w:t>CALL TO ORDER</w:t>
      </w:r>
    </w:p>
    <w:p w14:paraId="1F6E9883" w14:textId="34705E59" w:rsidR="00FA5BFC" w:rsidRDefault="00FA5BFC">
      <w:r>
        <w:t>ROLL CALL</w:t>
      </w:r>
    </w:p>
    <w:p w14:paraId="55E03E6B" w14:textId="2222DD61" w:rsidR="00FA5BFC" w:rsidRDefault="00FA5BFC">
      <w:pPr>
        <w:rPr>
          <w:b/>
          <w:bCs/>
          <w:u w:val="single"/>
        </w:rPr>
      </w:pPr>
      <w:r>
        <w:rPr>
          <w:b/>
          <w:bCs/>
          <w:u w:val="single"/>
        </w:rPr>
        <w:t>PUBLIC HEARING</w:t>
      </w:r>
    </w:p>
    <w:p w14:paraId="2E939886" w14:textId="2EAEC641" w:rsidR="00FA5BFC" w:rsidRDefault="00FA5BFC">
      <w:r>
        <w:t>BUILDING PERMIT APPLICATION/VARIANCE PERMIT SUBMITTED BY APRIL DORENKAMP OF 300 MAPLE STREET. MRS. DORENKAMP IS REQUESTING TO CEMENT THE APPROACH TO THEIR DRIVEWAY.</w:t>
      </w:r>
    </w:p>
    <w:p w14:paraId="01F872E0" w14:textId="6A911A1F" w:rsidR="00FA5BFC" w:rsidRDefault="00FA5BFC">
      <w:r>
        <w:t>APPROVE OR DENY THE APPLICATION</w:t>
      </w:r>
    </w:p>
    <w:p w14:paraId="5BA3FE82" w14:textId="78C15B48" w:rsidR="00FA5BFC" w:rsidRDefault="00FA5BFC">
      <w:r>
        <w:t>BUILDING PERMIT APPLICATION/VARIANCE PERMIT SUBMITTED BY WAYNE PALS OF 400 NORTH 4</w:t>
      </w:r>
      <w:r w:rsidRPr="00FA5BFC">
        <w:rPr>
          <w:vertAlign w:val="superscript"/>
        </w:rPr>
        <w:t>TH</w:t>
      </w:r>
      <w:r>
        <w:t xml:space="preserve"> STREET. MR. PALS IS REQUESTING AN ADDITION TO GARAGE.</w:t>
      </w:r>
    </w:p>
    <w:p w14:paraId="2CD7DADC" w14:textId="69224B6D" w:rsidR="00FA5BFC" w:rsidRDefault="00FA5BFC">
      <w:r>
        <w:t>APPROVE OR DENY THE APPLICATION</w:t>
      </w:r>
    </w:p>
    <w:p w14:paraId="63B470FB" w14:textId="4DA0FA8C" w:rsidR="00FA5BFC" w:rsidRDefault="00FA5BFC">
      <w:r>
        <w:t>ADJOURNMENT</w:t>
      </w:r>
    </w:p>
    <w:p w14:paraId="33B8A4D4" w14:textId="77777777" w:rsidR="00FA5BFC" w:rsidRPr="00FA5BFC" w:rsidRDefault="00FA5BFC"/>
    <w:sectPr w:rsidR="00FA5BFC" w:rsidRPr="00FA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C"/>
    <w:rsid w:val="009F2AE1"/>
    <w:rsid w:val="00CD235D"/>
    <w:rsid w:val="00E33AB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940A"/>
  <w15:chartTrackingRefBased/>
  <w15:docId w15:val="{7F226928-30F6-417C-8F21-1B733F9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2020-10-06T17:54:00Z</dcterms:created>
  <dcterms:modified xsi:type="dcterms:W3CDTF">2020-10-06T17:59:00Z</dcterms:modified>
</cp:coreProperties>
</file>