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EF552" w14:textId="7F762F54" w:rsidR="00CD235D" w:rsidRDefault="006C48A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</w:t>
      </w:r>
    </w:p>
    <w:p w14:paraId="74029D6D" w14:textId="713ECE0D" w:rsidR="006C48A6" w:rsidRDefault="006C48A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– MONDAY, JANUARY 4, 2021 – 6:30 P.M. – CITY HALL</w:t>
      </w:r>
    </w:p>
    <w:p w14:paraId="1173C69B" w14:textId="72A5B3EF" w:rsidR="006C48A6" w:rsidRDefault="006C48A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CALL TO ORDER</w:t>
      </w:r>
    </w:p>
    <w:p w14:paraId="59F4C96A" w14:textId="02702868" w:rsidR="006C48A6" w:rsidRDefault="006C48A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ROLL CALL</w:t>
      </w:r>
    </w:p>
    <w:p w14:paraId="23CAC0B3" w14:textId="4F0D696F" w:rsidR="006C48A6" w:rsidRDefault="006C48A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APPROVAL</w:t>
      </w:r>
    </w:p>
    <w:p w14:paraId="5092B22C" w14:textId="503BB39E" w:rsidR="006C48A6" w:rsidRDefault="006C48A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MINUTES FROM THE DECEMBER MEETING</w:t>
      </w:r>
    </w:p>
    <w:p w14:paraId="1D668DCA" w14:textId="029DE23E" w:rsidR="006C48A6" w:rsidRDefault="006C48A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BILLS</w:t>
      </w:r>
    </w:p>
    <w:p w14:paraId="7DFD10A7" w14:textId="7DE5FE26" w:rsidR="006C48A6" w:rsidRDefault="006C48A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u w:val="single"/>
        </w:rPr>
        <w:t>OLD BUSINESS</w:t>
      </w:r>
    </w:p>
    <w:p w14:paraId="5DA1FFE6" w14:textId="76518723" w:rsidR="006C48A6" w:rsidRPr="006C48A6" w:rsidRDefault="006C48A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1.</w:t>
      </w:r>
      <w:r w:rsidR="00391874">
        <w:rPr>
          <w:rFonts w:ascii="Ink Free" w:hAnsi="Ink Free"/>
          <w:b/>
          <w:bCs/>
        </w:rPr>
        <w:t xml:space="preserve"> </w:t>
      </w:r>
      <w:r w:rsidR="00187EBF">
        <w:rPr>
          <w:rFonts w:ascii="Ink Free" w:hAnsi="Ink Free"/>
          <w:b/>
          <w:bCs/>
        </w:rPr>
        <w:t>F/Y 2021-22 EMPLOYEE WAGE DISCUSSION/PROPOSAL</w:t>
      </w:r>
    </w:p>
    <w:p w14:paraId="7B53E665" w14:textId="7525FDDD" w:rsidR="006C48A6" w:rsidRDefault="006C48A6">
      <w:pPr>
        <w:rPr>
          <w:rFonts w:ascii="Ink Free" w:hAnsi="Ink Free"/>
          <w:b/>
          <w:bCs/>
          <w:u w:val="single"/>
        </w:rPr>
      </w:pPr>
      <w:r>
        <w:rPr>
          <w:rFonts w:ascii="Ink Free" w:hAnsi="Ink Free"/>
          <w:b/>
          <w:bCs/>
          <w:u w:val="single"/>
        </w:rPr>
        <w:t>NEW BUSINESS</w:t>
      </w:r>
    </w:p>
    <w:p w14:paraId="15E0CB6F" w14:textId="1E512896" w:rsidR="00391874" w:rsidRDefault="006C48A6" w:rsidP="00391874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2.</w:t>
      </w:r>
      <w:r w:rsidR="00391874">
        <w:rPr>
          <w:rFonts w:ascii="Ink Free" w:hAnsi="Ink Free"/>
          <w:b/>
          <w:bCs/>
        </w:rPr>
        <w:t xml:space="preserve"> 2021 APPOINTMENTS:</w:t>
      </w:r>
    </w:p>
    <w:p w14:paraId="2A8ED092" w14:textId="5D73D9CA" w:rsidR="00391874" w:rsidRDefault="00391874" w:rsidP="00391874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>
        <w:rPr>
          <w:rFonts w:ascii="Ink Free" w:hAnsi="Ink Free"/>
          <w:b/>
          <w:bCs/>
        </w:rPr>
        <w:tab/>
        <w:t>CITY CLERK – MEGAN HOBSCHEIDT</w:t>
      </w:r>
    </w:p>
    <w:p w14:paraId="40770CF3" w14:textId="6C9AB610" w:rsidR="00391874" w:rsidRDefault="00391874" w:rsidP="00391874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>
        <w:rPr>
          <w:rFonts w:ascii="Ink Free" w:hAnsi="Ink Free"/>
          <w:b/>
          <w:bCs/>
        </w:rPr>
        <w:tab/>
        <w:t>PUBLIC WORKS – TOM JANEKA</w:t>
      </w:r>
      <w:r w:rsidR="00942034">
        <w:rPr>
          <w:rFonts w:ascii="Ink Free" w:hAnsi="Ink Free"/>
          <w:b/>
          <w:bCs/>
        </w:rPr>
        <w:t xml:space="preserve"> &amp; KOTY KUHLERS</w:t>
      </w:r>
    </w:p>
    <w:p w14:paraId="4C458EAC" w14:textId="43770BBE" w:rsidR="00391874" w:rsidRDefault="00391874" w:rsidP="00391874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>
        <w:rPr>
          <w:rFonts w:ascii="Ink Free" w:hAnsi="Ink Free"/>
          <w:b/>
          <w:bCs/>
        </w:rPr>
        <w:tab/>
        <w:t>PUBLIC UTILITY – TOM JANEKA</w:t>
      </w:r>
      <w:r w:rsidR="00942034">
        <w:rPr>
          <w:rFonts w:ascii="Ink Free" w:hAnsi="Ink Free"/>
          <w:b/>
          <w:bCs/>
        </w:rPr>
        <w:t>, KOTY KUHLERS, &amp;</w:t>
      </w:r>
      <w:r>
        <w:rPr>
          <w:rFonts w:ascii="Ink Free" w:hAnsi="Ink Free"/>
          <w:b/>
          <w:bCs/>
        </w:rPr>
        <w:t xml:space="preserve"> MEGAN HOBSCHEIDT</w:t>
      </w:r>
    </w:p>
    <w:p w14:paraId="014637A3" w14:textId="65CB2582" w:rsidR="00391874" w:rsidRDefault="00391874" w:rsidP="00391874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>
        <w:rPr>
          <w:rFonts w:ascii="Ink Free" w:hAnsi="Ink Free"/>
          <w:b/>
          <w:bCs/>
        </w:rPr>
        <w:tab/>
        <w:t xml:space="preserve">CITY ATTORNEY – SORENSON LAW OFFICE, MIKE MOELLER &amp; JOHN </w:t>
      </w:r>
      <w:r>
        <w:rPr>
          <w:rFonts w:ascii="Ink Free" w:hAnsi="Ink Free"/>
          <w:b/>
          <w:bCs/>
        </w:rPr>
        <w:tab/>
      </w:r>
      <w:r>
        <w:rPr>
          <w:rFonts w:ascii="Ink Free" w:hAnsi="Ink Free"/>
          <w:b/>
          <w:bCs/>
        </w:rPr>
        <w:tab/>
      </w:r>
      <w:r>
        <w:rPr>
          <w:rFonts w:ascii="Ink Free" w:hAnsi="Ink Free"/>
          <w:b/>
          <w:bCs/>
        </w:rPr>
        <w:tab/>
      </w:r>
      <w:r>
        <w:rPr>
          <w:rFonts w:ascii="Ink Free" w:hAnsi="Ink Free"/>
          <w:b/>
          <w:bCs/>
        </w:rPr>
        <w:tab/>
        <w:t>SORENSON</w:t>
      </w:r>
    </w:p>
    <w:p w14:paraId="3D6AEAA2" w14:textId="4756CD38" w:rsidR="00391874" w:rsidRDefault="00391874" w:rsidP="00391874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>
        <w:rPr>
          <w:rFonts w:ascii="Ink Free" w:hAnsi="Ink Free"/>
          <w:b/>
          <w:bCs/>
        </w:rPr>
        <w:tab/>
        <w:t>OFFICIAL NEWSPAPER – PIONEER ENTERPRISE</w:t>
      </w:r>
    </w:p>
    <w:p w14:paraId="49816283" w14:textId="25AFB99C" w:rsidR="00391874" w:rsidRDefault="00391874" w:rsidP="00391874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3. F/Y 2021-22 BUDGET PROPOSALS – LIBRARY, EMT’S, AND FIRE DEPT</w:t>
      </w:r>
    </w:p>
    <w:p w14:paraId="68442765" w14:textId="17883E83" w:rsidR="00391874" w:rsidRDefault="00391874" w:rsidP="00391874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4. SET PUBLIC HEARING FOR MAXIMUM PROPERTY TAX LEVY - BUDGET REQUIRED</w:t>
      </w:r>
    </w:p>
    <w:p w14:paraId="1CDB15D5" w14:textId="13E8CFD3" w:rsidR="00B1438C" w:rsidRDefault="00B1438C" w:rsidP="00391874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232A06">
        <w:rPr>
          <w:rFonts w:ascii="Ink Free" w:hAnsi="Ink Free"/>
          <w:b/>
          <w:bCs/>
        </w:rPr>
        <w:t>5</w:t>
      </w:r>
      <w:r>
        <w:rPr>
          <w:rFonts w:ascii="Ink Free" w:hAnsi="Ink Free"/>
          <w:b/>
          <w:bCs/>
        </w:rPr>
        <w:t>. DISCUSS UTILITY  RATES/SNOWBIRDS – JOE’S REQUEST</w:t>
      </w:r>
    </w:p>
    <w:p w14:paraId="0AD9B55F" w14:textId="269116DE" w:rsidR="006C48A6" w:rsidRDefault="006C48A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BUILDING PERMIT APPLICATIONS</w:t>
      </w:r>
    </w:p>
    <w:p w14:paraId="2727154C" w14:textId="2E4BEA3A" w:rsidR="006C48A6" w:rsidRDefault="006C48A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BUSINESS FROM THE FLOOR</w:t>
      </w:r>
    </w:p>
    <w:p w14:paraId="31657F6C" w14:textId="5806BEFE" w:rsidR="006C48A6" w:rsidRPr="006C48A6" w:rsidRDefault="006C48A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ADJOURNMENT</w:t>
      </w:r>
    </w:p>
    <w:sectPr w:rsidR="006C48A6" w:rsidRPr="006C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A6"/>
    <w:rsid w:val="00187EBF"/>
    <w:rsid w:val="00232A06"/>
    <w:rsid w:val="00391874"/>
    <w:rsid w:val="006C48A6"/>
    <w:rsid w:val="00942034"/>
    <w:rsid w:val="009F2AE1"/>
    <w:rsid w:val="00B1438C"/>
    <w:rsid w:val="00C96F3D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540F"/>
  <w15:chartTrackingRefBased/>
  <w15:docId w15:val="{7C83083F-47BC-47CF-BE94-2EBE677C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Megan Hobscheidt</cp:lastModifiedBy>
  <cp:revision>12</cp:revision>
  <dcterms:created xsi:type="dcterms:W3CDTF">2020-06-08T20:16:00Z</dcterms:created>
  <dcterms:modified xsi:type="dcterms:W3CDTF">2020-12-21T19:28:00Z</dcterms:modified>
</cp:coreProperties>
</file>