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1030" w14:textId="32139223" w:rsidR="00CD235D" w:rsidRDefault="000A629B">
      <w:pPr>
        <w:rPr>
          <w:rFonts w:ascii="Ink Free" w:hAnsi="Ink Free"/>
        </w:rPr>
      </w:pPr>
      <w:r>
        <w:rPr>
          <w:rFonts w:ascii="Ink Free" w:hAnsi="Ink Free"/>
        </w:rPr>
        <w:t>CITY OF THORNTON – JULY 6, 2021 – 5:00 P.M. – CITY HALL</w:t>
      </w:r>
    </w:p>
    <w:p w14:paraId="33DA1D9C" w14:textId="54923FF7" w:rsidR="000A629B" w:rsidRDefault="000A629B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 Council members present: Joe Colman, Randy Bohman, Larry Stadtlander, Roger Engebretson, and Michael Hopkey. Also present: City Attorney Mike Moeller, Tom Janeka,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Jason Petersburg, Chris Diggins, and Dick Fridley.</w:t>
      </w:r>
    </w:p>
    <w:p w14:paraId="65DA44E6" w14:textId="0DF81EFD" w:rsidR="000A629B" w:rsidRDefault="000A629B">
      <w:pPr>
        <w:rPr>
          <w:rFonts w:ascii="Ink Free" w:hAnsi="Ink Free"/>
        </w:rPr>
      </w:pPr>
      <w:r>
        <w:rPr>
          <w:rFonts w:ascii="Ink Free" w:hAnsi="Ink Free"/>
        </w:rPr>
        <w:t>Hopkey made a motion to approve the consent agenda. Bohman seconded, motion carried. Building permit applications for 216 Main St, 709 Main St, 112 North 3</w:t>
      </w:r>
      <w:r w:rsidRPr="000A629B">
        <w:rPr>
          <w:rFonts w:ascii="Ink Free" w:hAnsi="Ink Free"/>
          <w:vertAlign w:val="superscript"/>
        </w:rPr>
        <w:t>rd</w:t>
      </w:r>
      <w:r>
        <w:rPr>
          <w:rFonts w:ascii="Ink Free" w:hAnsi="Ink Free"/>
        </w:rPr>
        <w:t xml:space="preserve"> St, 800 Main, 505 North 5</w:t>
      </w:r>
      <w:r w:rsidRPr="000A629B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St, and </w:t>
      </w:r>
      <w:r w:rsidR="001976E9">
        <w:rPr>
          <w:rFonts w:ascii="Ink Free" w:hAnsi="Ink Free"/>
        </w:rPr>
        <w:t>210 North 8</w:t>
      </w:r>
      <w:r w:rsidR="001976E9" w:rsidRPr="001976E9">
        <w:rPr>
          <w:rFonts w:ascii="Ink Free" w:hAnsi="Ink Free"/>
          <w:vertAlign w:val="superscript"/>
        </w:rPr>
        <w:t>th</w:t>
      </w:r>
      <w:r w:rsidR="001976E9">
        <w:rPr>
          <w:rFonts w:ascii="Ink Free" w:hAnsi="Ink Free"/>
        </w:rPr>
        <w:t xml:space="preserve"> St.</w:t>
      </w:r>
      <w:r>
        <w:rPr>
          <w:rFonts w:ascii="Ink Free" w:hAnsi="Ink Free"/>
        </w:rPr>
        <w:t xml:space="preserve"> were approved.</w:t>
      </w:r>
    </w:p>
    <w:p w14:paraId="51BAB9DF" w14:textId="77777777" w:rsidR="000A629B" w:rsidRDefault="000A629B">
      <w:pPr>
        <w:rPr>
          <w:rFonts w:ascii="Ink Free" w:hAnsi="Ink Free"/>
        </w:rPr>
      </w:pPr>
      <w:r>
        <w:rPr>
          <w:rFonts w:ascii="Ink Free" w:hAnsi="Ink Free"/>
        </w:rPr>
        <w:t>Clerk mentioned the landscaping will be an additional $100 for extending the block an extra two feet.</w:t>
      </w:r>
    </w:p>
    <w:p w14:paraId="3B7FE72B" w14:textId="3DB52AAD" w:rsidR="000A629B" w:rsidRDefault="000A629B">
      <w:pPr>
        <w:rPr>
          <w:rFonts w:ascii="Ink Free" w:hAnsi="Ink Free"/>
        </w:rPr>
      </w:pPr>
      <w:r>
        <w:rPr>
          <w:rFonts w:ascii="Ink Free" w:hAnsi="Ink Free"/>
        </w:rPr>
        <w:t xml:space="preserve"> Jensen opened the public hearing on the plans, specifications, estimate of cost &amp; form of contract for the water main project. There were no written, oral, or public objections. Bohman made a motion to close the public hearing. Stadtlander seconded, unanimous roll call vote, motion carried.</w:t>
      </w:r>
      <w:r w:rsidR="00B560BF">
        <w:rPr>
          <w:rFonts w:ascii="Ink Free" w:hAnsi="Ink Free"/>
        </w:rPr>
        <w:t xml:space="preserve"> Hopkey made a motion to approve the resolution adopting the plans, specifications, estimate of cost &amp; form of contract. Bohman seconded, unanimous roll call vote, motion carried. Hopkey made a motion to accept the resolution making award of contract with Bob </w:t>
      </w:r>
      <w:proofErr w:type="spellStart"/>
      <w:r w:rsidR="00B560BF">
        <w:rPr>
          <w:rFonts w:ascii="Ink Free" w:hAnsi="Ink Free"/>
        </w:rPr>
        <w:t>McKiness</w:t>
      </w:r>
      <w:proofErr w:type="spellEnd"/>
      <w:r w:rsidR="00B560BF">
        <w:rPr>
          <w:rFonts w:ascii="Ink Free" w:hAnsi="Ink Free"/>
        </w:rPr>
        <w:t xml:space="preserve"> Excavating contingent on meeting all the requirements. Bohman seconded, unanimous roll call vote, motion carried.</w:t>
      </w:r>
    </w:p>
    <w:p w14:paraId="6A330FF4" w14:textId="55F6D35D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Petersburg and Diggins left at 5:25 pm.</w:t>
      </w:r>
    </w:p>
    <w:p w14:paraId="791784C7" w14:textId="66B30495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Colman made a motion to approve paying the volunteer EMS personnel. Engebretson seconded, motion carried by unanimous roll call vote.</w:t>
      </w:r>
    </w:p>
    <w:p w14:paraId="7CC3A363" w14:textId="4DE25B48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Council decided next year appliances only will be charged for pick up on community clean-up day.</w:t>
      </w:r>
    </w:p>
    <w:p w14:paraId="7FD4AC06" w14:textId="6FAE3705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The application for the Cerro Gordo Community Foundation grant was denied.</w:t>
      </w:r>
    </w:p>
    <w:p w14:paraId="0981A05A" w14:textId="4BF1A43D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Discussion on mobile homes was had.</w:t>
      </w:r>
    </w:p>
    <w:p w14:paraId="1036A46F" w14:textId="24CE7950" w:rsidR="00AC067E" w:rsidRDefault="00AC067E">
      <w:pPr>
        <w:rPr>
          <w:rFonts w:ascii="Ink Free" w:hAnsi="Ink Free"/>
        </w:rPr>
      </w:pPr>
      <w:r>
        <w:rPr>
          <w:rFonts w:ascii="Ink Free" w:hAnsi="Ink Free"/>
        </w:rPr>
        <w:t>Moeller left at 5:50 pm.</w:t>
      </w:r>
    </w:p>
    <w:p w14:paraId="59151715" w14:textId="715B367F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Discussion on administrative fees on nuisance properties has been tabled until August.</w:t>
      </w:r>
    </w:p>
    <w:p w14:paraId="5346A2AB" w14:textId="2010B19B" w:rsidR="00B560BF" w:rsidRDefault="00B560BF">
      <w:pPr>
        <w:rPr>
          <w:rFonts w:ascii="Ink Free" w:hAnsi="Ink Free"/>
        </w:rPr>
      </w:pPr>
      <w:r>
        <w:rPr>
          <w:rFonts w:ascii="Ink Free" w:hAnsi="Ink Free"/>
        </w:rPr>
        <w:t>Hopkey made a motion to adjourn. Bohman seconded, motion carried.</w:t>
      </w:r>
    </w:p>
    <w:p w14:paraId="3B7A3BFC" w14:textId="5B5C009F" w:rsidR="00AC067E" w:rsidRDefault="00AC067E">
      <w:pPr>
        <w:rPr>
          <w:rFonts w:ascii="Ink Free" w:hAnsi="Ink Free"/>
        </w:rPr>
      </w:pPr>
    </w:p>
    <w:p w14:paraId="7390B7F0" w14:textId="11ED6CC6" w:rsidR="00AC067E" w:rsidRDefault="00AC067E">
      <w:pPr>
        <w:rPr>
          <w:rFonts w:ascii="Ink Free" w:hAnsi="Ink Free"/>
        </w:rPr>
      </w:pPr>
    </w:p>
    <w:p w14:paraId="5C72A1B3" w14:textId="34B22B97" w:rsidR="00AC067E" w:rsidRDefault="00AC067E">
      <w:pPr>
        <w:rPr>
          <w:rFonts w:ascii="Ink Free" w:hAnsi="Ink Free"/>
        </w:rPr>
      </w:pPr>
    </w:p>
    <w:p w14:paraId="323F1859" w14:textId="3995D5AA" w:rsidR="00AC067E" w:rsidRDefault="00AC067E">
      <w:pPr>
        <w:rPr>
          <w:rFonts w:ascii="Ink Free" w:hAnsi="Ink Free"/>
        </w:rPr>
      </w:pPr>
    </w:p>
    <w:p w14:paraId="4432B19A" w14:textId="67D4286D" w:rsidR="00AC067E" w:rsidRDefault="00AC067E">
      <w:pPr>
        <w:rPr>
          <w:rFonts w:ascii="Ink Free" w:hAnsi="Ink Free"/>
        </w:rPr>
      </w:pPr>
    </w:p>
    <w:p w14:paraId="511FC260" w14:textId="6018FB13" w:rsidR="00AC067E" w:rsidRDefault="00AC067E" w:rsidP="00AC067E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3964F646" w14:textId="3C920904" w:rsidR="00AC067E" w:rsidRDefault="00AC067E" w:rsidP="00AC067E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4970B0B9" w14:textId="033893FC" w:rsidR="00AC067E" w:rsidRDefault="00AC067E" w:rsidP="00AC067E">
      <w:pPr>
        <w:spacing w:after="0"/>
        <w:rPr>
          <w:rFonts w:ascii="Ink Free" w:hAnsi="Ink Free"/>
        </w:rPr>
      </w:pPr>
    </w:p>
    <w:p w14:paraId="2C91D7CE" w14:textId="7210C896" w:rsidR="00AC067E" w:rsidRDefault="00AC067E" w:rsidP="00AC067E">
      <w:pPr>
        <w:spacing w:after="0"/>
        <w:rPr>
          <w:rFonts w:ascii="Ink Free" w:hAnsi="Ink Free"/>
        </w:rPr>
      </w:pPr>
    </w:p>
    <w:p w14:paraId="08EC0FAB" w14:textId="6321B942" w:rsidR="00AC067E" w:rsidRDefault="00AC067E" w:rsidP="00AC067E">
      <w:pPr>
        <w:spacing w:after="0"/>
        <w:rPr>
          <w:rFonts w:ascii="Ink Free" w:hAnsi="Ink Free"/>
        </w:rPr>
      </w:pPr>
    </w:p>
    <w:p w14:paraId="1FCD0447" w14:textId="7FE92507" w:rsidR="00AC067E" w:rsidRDefault="00AC067E" w:rsidP="00AC067E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2E3E7D72" w14:textId="229E567F" w:rsidR="00AC067E" w:rsidRDefault="00AC067E" w:rsidP="00AC067E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Mayor, City of Thornton</w:t>
      </w:r>
    </w:p>
    <w:p w14:paraId="7C63BE2A" w14:textId="77777777" w:rsidR="00B560BF" w:rsidRPr="000A629B" w:rsidRDefault="00B560BF">
      <w:pPr>
        <w:rPr>
          <w:rFonts w:ascii="Ink Free" w:hAnsi="Ink Free"/>
        </w:rPr>
      </w:pPr>
    </w:p>
    <w:sectPr w:rsidR="00B560BF" w:rsidRPr="000A629B" w:rsidSect="00AC06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9B"/>
    <w:rsid w:val="000A629B"/>
    <w:rsid w:val="001976E9"/>
    <w:rsid w:val="009F2AE1"/>
    <w:rsid w:val="00AC067E"/>
    <w:rsid w:val="00B560BF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D5DA"/>
  <w15:chartTrackingRefBased/>
  <w15:docId w15:val="{AB13B236-4353-4756-8A0D-965BBB8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2021-07-08T18:31:00Z</cp:lastPrinted>
  <dcterms:created xsi:type="dcterms:W3CDTF">2021-07-07T19:36:00Z</dcterms:created>
  <dcterms:modified xsi:type="dcterms:W3CDTF">2021-07-08T18:32:00Z</dcterms:modified>
</cp:coreProperties>
</file>