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21F7" w14:textId="189A14DE" w:rsidR="00CD235D" w:rsidRDefault="009A6E7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JUNE 18, 2020 – 4:00 P.M. – CITY HALL</w:t>
      </w:r>
    </w:p>
    <w:p w14:paraId="6A1F371A" w14:textId="21553907" w:rsidR="009A6E73" w:rsidRDefault="009A6E7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The Thornton City Council met on the above date and time with Mayor Mike Jensen calling the meeting to order. Council members present: Joe Colman, Randy Bohman, Larry Stadtlander, Roger Engebretson, and Michael Hopkey. </w:t>
      </w:r>
    </w:p>
    <w:p w14:paraId="5D799430" w14:textId="7BCA71F9" w:rsidR="009A6E73" w:rsidRDefault="00192F0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Mayor Jensen opened the public hearing for the proposed budget amendment for fiscal year 2020-21. There were no written or oral objections. Stadtlander made a motion to close the hearing. Bohman seconded, roll call vote, motion carried. Engebretson made a motion to accept the proposed budget amendment. Hopkey seconded, roll call vote, motion carried.</w:t>
      </w:r>
    </w:p>
    <w:p w14:paraId="20834DBC" w14:textId="6FC656DD" w:rsidR="00192F0F" w:rsidRDefault="00192F0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Discussion about the part-time position.</w:t>
      </w:r>
    </w:p>
    <w:p w14:paraId="26FF415E" w14:textId="4AC0ECC1" w:rsidR="00192F0F" w:rsidRDefault="00192F0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Hopkey made a motion to pay </w:t>
      </w:r>
      <w:proofErr w:type="spellStart"/>
      <w:r>
        <w:rPr>
          <w:rFonts w:ascii="Ink Free" w:hAnsi="Ink Free"/>
          <w:b/>
          <w:bCs/>
        </w:rPr>
        <w:t>Koty</w:t>
      </w:r>
      <w:proofErr w:type="spellEnd"/>
      <w:r>
        <w:rPr>
          <w:rFonts w:ascii="Ink Free" w:hAnsi="Ink Free"/>
          <w:b/>
          <w:bCs/>
        </w:rPr>
        <w:t xml:space="preserve"> Kuhlers for his services with garbage, recycling, and community clean-up day. Colman </w:t>
      </w:r>
      <w:proofErr w:type="gramStart"/>
      <w:r>
        <w:rPr>
          <w:rFonts w:ascii="Ink Free" w:hAnsi="Ink Free"/>
          <w:b/>
          <w:bCs/>
        </w:rPr>
        <w:t>seconded,</w:t>
      </w:r>
      <w:proofErr w:type="gramEnd"/>
      <w:r>
        <w:rPr>
          <w:rFonts w:ascii="Ink Free" w:hAnsi="Ink Free"/>
          <w:b/>
          <w:bCs/>
        </w:rPr>
        <w:t xml:space="preserve"> motion carried.</w:t>
      </w:r>
    </w:p>
    <w:p w14:paraId="66477E47" w14:textId="4C5D78CD" w:rsidR="00192F0F" w:rsidRDefault="00192F0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Stadtlander made a motion to adjourn. Bohman seconded, motion carried.</w:t>
      </w:r>
    </w:p>
    <w:p w14:paraId="38F036D3" w14:textId="72741B22" w:rsidR="00192F0F" w:rsidRDefault="00192F0F">
      <w:pPr>
        <w:rPr>
          <w:rFonts w:ascii="Ink Free" w:hAnsi="Ink Free"/>
          <w:b/>
          <w:bCs/>
        </w:rPr>
      </w:pPr>
    </w:p>
    <w:p w14:paraId="6B41E96D" w14:textId="5AA4E106" w:rsidR="00192F0F" w:rsidRDefault="00192F0F">
      <w:pPr>
        <w:rPr>
          <w:rFonts w:ascii="Ink Free" w:hAnsi="Ink Free"/>
          <w:b/>
          <w:bCs/>
        </w:rPr>
      </w:pPr>
    </w:p>
    <w:p w14:paraId="025988B6" w14:textId="09E8DC61" w:rsidR="00192F0F" w:rsidRDefault="00192F0F" w:rsidP="00192F0F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Megan Hobscheidt</w:t>
      </w:r>
    </w:p>
    <w:p w14:paraId="455B196E" w14:textId="7B9BB8D1" w:rsidR="00192F0F" w:rsidRDefault="00192F0F" w:rsidP="00192F0F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Thornton City Clerk</w:t>
      </w:r>
    </w:p>
    <w:p w14:paraId="200E276F" w14:textId="5A0B8A64" w:rsidR="00192F0F" w:rsidRDefault="00192F0F" w:rsidP="00192F0F">
      <w:pPr>
        <w:spacing w:after="0"/>
        <w:rPr>
          <w:rFonts w:ascii="Ink Free" w:hAnsi="Ink Free"/>
          <w:b/>
          <w:bCs/>
        </w:rPr>
      </w:pPr>
    </w:p>
    <w:p w14:paraId="07C8F998" w14:textId="441BF8D6" w:rsidR="00192F0F" w:rsidRDefault="00192F0F" w:rsidP="00192F0F">
      <w:pPr>
        <w:spacing w:after="0"/>
        <w:rPr>
          <w:rFonts w:ascii="Ink Free" w:hAnsi="Ink Free"/>
          <w:b/>
          <w:bCs/>
        </w:rPr>
      </w:pPr>
    </w:p>
    <w:p w14:paraId="00260190" w14:textId="4D16A04B" w:rsidR="00192F0F" w:rsidRDefault="00192F0F" w:rsidP="00192F0F">
      <w:pPr>
        <w:spacing w:after="0"/>
        <w:rPr>
          <w:rFonts w:ascii="Ink Free" w:hAnsi="Ink Free"/>
          <w:b/>
          <w:bCs/>
        </w:rPr>
      </w:pPr>
    </w:p>
    <w:p w14:paraId="781032D0" w14:textId="74D43C97" w:rsidR="00192F0F" w:rsidRDefault="00192F0F" w:rsidP="00192F0F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Mike Jensen</w:t>
      </w:r>
    </w:p>
    <w:p w14:paraId="0D256246" w14:textId="63708E61" w:rsidR="00192F0F" w:rsidRPr="009A6E73" w:rsidRDefault="00192F0F" w:rsidP="00192F0F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Mayor of Thornton</w:t>
      </w:r>
    </w:p>
    <w:sectPr w:rsidR="00192F0F" w:rsidRPr="009A6E73" w:rsidSect="00192F0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73"/>
    <w:rsid w:val="00192F0F"/>
    <w:rsid w:val="009A6E73"/>
    <w:rsid w:val="009F2AE1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1CB2"/>
  <w15:chartTrackingRefBased/>
  <w15:docId w15:val="{426E6B93-58D1-4A4A-91AF-5354F308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cp:lastPrinted>2020-06-19T14:28:00Z</cp:lastPrinted>
  <dcterms:created xsi:type="dcterms:W3CDTF">2020-06-19T14:12:00Z</dcterms:created>
  <dcterms:modified xsi:type="dcterms:W3CDTF">2020-06-19T14:29:00Z</dcterms:modified>
</cp:coreProperties>
</file>