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F708" w14:textId="77777777" w:rsidR="00263564" w:rsidRDefault="00263564" w:rsidP="00263564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SPECIAL MEETING</w:t>
      </w:r>
    </w:p>
    <w:p w14:paraId="2ADFB2EB" w14:textId="44736D34" w:rsidR="00263564" w:rsidRDefault="00263564" w:rsidP="00263564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AGENDA – </w:t>
      </w:r>
      <w:r w:rsidR="00A2312C">
        <w:rPr>
          <w:rFonts w:ascii="Ink Free" w:hAnsi="Ink Free"/>
          <w:b/>
          <w:bCs/>
        </w:rPr>
        <w:t>WEDNESDAY</w:t>
      </w:r>
      <w:r>
        <w:rPr>
          <w:rFonts w:ascii="Ink Free" w:hAnsi="Ink Free"/>
          <w:b/>
          <w:bCs/>
        </w:rPr>
        <w:t xml:space="preserve">, </w:t>
      </w:r>
      <w:r w:rsidR="00A2312C">
        <w:rPr>
          <w:rFonts w:ascii="Ink Free" w:hAnsi="Ink Free"/>
          <w:b/>
          <w:bCs/>
        </w:rPr>
        <w:t>SEPTEMBER 15</w:t>
      </w:r>
      <w:r>
        <w:rPr>
          <w:rFonts w:ascii="Ink Free" w:hAnsi="Ink Free"/>
          <w:b/>
          <w:bCs/>
        </w:rPr>
        <w:t>, 2021 – 4:00 P.M. – CITY HALL</w:t>
      </w:r>
    </w:p>
    <w:p w14:paraId="62DFA002" w14:textId="77777777" w:rsidR="00263564" w:rsidRDefault="00263564" w:rsidP="00263564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CALL TO ORDER</w:t>
      </w:r>
    </w:p>
    <w:p w14:paraId="380A673C" w14:textId="77777777" w:rsidR="00263564" w:rsidRDefault="00263564" w:rsidP="00263564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ROLL CALL</w:t>
      </w:r>
    </w:p>
    <w:p w14:paraId="022741F7" w14:textId="77777777" w:rsidR="00263564" w:rsidRDefault="00263564" w:rsidP="00263564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APPROVAL</w:t>
      </w:r>
    </w:p>
    <w:p w14:paraId="08FD7CD8" w14:textId="05C0AE86" w:rsidR="00263564" w:rsidRDefault="00263564" w:rsidP="00263564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1.</w:t>
      </w:r>
      <w:r>
        <w:rPr>
          <w:rFonts w:ascii="Ink Free" w:hAnsi="Ink Free"/>
          <w:b/>
          <w:bCs/>
        </w:rPr>
        <w:tab/>
        <w:t xml:space="preserve">RESOLUTION SETTING THE DATE FOR A PUBLIC HEARING ON </w:t>
      </w:r>
      <w:r w:rsidR="00A2312C">
        <w:rPr>
          <w:rFonts w:ascii="Ink Free" w:hAnsi="Ink Free"/>
          <w:b/>
          <w:bCs/>
        </w:rPr>
        <w:t xml:space="preserve">PROPOSAL </w:t>
      </w:r>
      <w:r w:rsidR="006F60A9">
        <w:rPr>
          <w:rFonts w:ascii="Ink Free" w:hAnsi="Ink Free"/>
          <w:b/>
          <w:bCs/>
        </w:rPr>
        <w:t>TO ENTER INTO A WATER REVENUE LOAN AND DISBURSEMENT AGREEMENT AND TO BORROW MONEY THEREUNDER</w:t>
      </w:r>
    </w:p>
    <w:p w14:paraId="7FAB25F5" w14:textId="77777777" w:rsidR="00263564" w:rsidRDefault="00263564" w:rsidP="00263564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ADJOURNMENT</w:t>
      </w:r>
    </w:p>
    <w:p w14:paraId="2DAD4B2B" w14:textId="6F9BB28E" w:rsidR="00CD235D" w:rsidRDefault="00CD235D"/>
    <w:sectPr w:rsidR="00CD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64"/>
    <w:rsid w:val="00263564"/>
    <w:rsid w:val="006F60A9"/>
    <w:rsid w:val="009F2AE1"/>
    <w:rsid w:val="00A2312C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D01F"/>
  <w15:chartTrackingRefBased/>
  <w15:docId w15:val="{3C350825-25D7-4362-8E9E-3A1B3C51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56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2021-09-13T14:52:00Z</cp:lastPrinted>
  <dcterms:created xsi:type="dcterms:W3CDTF">2021-09-13T13:34:00Z</dcterms:created>
  <dcterms:modified xsi:type="dcterms:W3CDTF">2021-09-13T14:53:00Z</dcterms:modified>
</cp:coreProperties>
</file>