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8D1B" w14:textId="598F13AC" w:rsidR="00CD235D" w:rsidRDefault="00A066E7">
      <w:pPr>
        <w:rPr>
          <w:rFonts w:ascii="Ink Free" w:hAnsi="Ink Free"/>
        </w:rPr>
      </w:pPr>
      <w:r>
        <w:rPr>
          <w:rFonts w:ascii="Ink Free" w:hAnsi="Ink Free"/>
        </w:rPr>
        <w:t>CITY OF THORNTON</w:t>
      </w:r>
    </w:p>
    <w:p w14:paraId="60F2982F" w14:textId="66472075" w:rsidR="00A066E7" w:rsidRDefault="00A066E7">
      <w:pPr>
        <w:rPr>
          <w:rFonts w:ascii="Ink Free" w:hAnsi="Ink Free"/>
        </w:rPr>
      </w:pPr>
      <w:r>
        <w:rPr>
          <w:rFonts w:ascii="Ink Free" w:hAnsi="Ink Free"/>
        </w:rPr>
        <w:t xml:space="preserve">AGENDA – </w:t>
      </w:r>
      <w:r w:rsidR="003D365F">
        <w:rPr>
          <w:rFonts w:ascii="Ink Free" w:hAnsi="Ink Free"/>
        </w:rPr>
        <w:t xml:space="preserve">TUESDAY, </w:t>
      </w:r>
      <w:r>
        <w:rPr>
          <w:rFonts w:ascii="Ink Free" w:hAnsi="Ink Free"/>
        </w:rPr>
        <w:t xml:space="preserve">SEPTEMBER </w:t>
      </w:r>
      <w:r w:rsidR="003D365F">
        <w:rPr>
          <w:rFonts w:ascii="Ink Free" w:hAnsi="Ink Free"/>
        </w:rPr>
        <w:t>8,</w:t>
      </w:r>
      <w:r>
        <w:rPr>
          <w:rFonts w:ascii="Ink Free" w:hAnsi="Ink Free"/>
        </w:rPr>
        <w:t xml:space="preserve"> 2020 – 6:30 P.M. – CITY HALL</w:t>
      </w:r>
    </w:p>
    <w:p w14:paraId="44AEB99A" w14:textId="7CE9B768" w:rsidR="00A066E7" w:rsidRDefault="00A066E7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2D2DFCFB" w14:textId="75B9A18E" w:rsidR="00A066E7" w:rsidRDefault="00A066E7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6D77AC0F" w14:textId="2F0272E1" w:rsidR="00A066E7" w:rsidRDefault="00A066E7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0BFDDD89" w14:textId="29F04D4E" w:rsidR="00A066E7" w:rsidRDefault="00A066E7">
      <w:pPr>
        <w:rPr>
          <w:rFonts w:ascii="Ink Free" w:hAnsi="Ink Free"/>
        </w:rPr>
      </w:pPr>
      <w:r>
        <w:rPr>
          <w:rFonts w:ascii="Ink Free" w:hAnsi="Ink Free"/>
        </w:rPr>
        <w:t xml:space="preserve">MINUTES FROM </w:t>
      </w:r>
      <w:r w:rsidR="003D365F">
        <w:rPr>
          <w:rFonts w:ascii="Ink Free" w:hAnsi="Ink Free"/>
        </w:rPr>
        <w:t xml:space="preserve">JULY INTERVIEWS AND </w:t>
      </w:r>
      <w:r>
        <w:rPr>
          <w:rFonts w:ascii="Ink Free" w:hAnsi="Ink Free"/>
        </w:rPr>
        <w:t>AUGUST MEETING</w:t>
      </w:r>
    </w:p>
    <w:p w14:paraId="44F91BFC" w14:textId="5C858DE9" w:rsidR="00A066E7" w:rsidRDefault="00A066E7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7628BF6A" w14:textId="30726956" w:rsidR="00A066E7" w:rsidRDefault="00A066E7">
      <w:pPr>
        <w:rPr>
          <w:rFonts w:ascii="Ink Free" w:hAnsi="Ink Free"/>
        </w:rPr>
      </w:pPr>
      <w:r>
        <w:rPr>
          <w:rFonts w:ascii="Ink Free" w:hAnsi="Ink Free"/>
          <w:u w:val="single"/>
        </w:rPr>
        <w:t>OLD BUSINESS</w:t>
      </w:r>
    </w:p>
    <w:p w14:paraId="303FE7ED" w14:textId="2FE6EA2D" w:rsidR="0010758C" w:rsidRPr="0010758C" w:rsidRDefault="0010758C">
      <w:pPr>
        <w:rPr>
          <w:rFonts w:ascii="Ink Free" w:hAnsi="Ink Free"/>
        </w:rPr>
      </w:pPr>
      <w:r>
        <w:rPr>
          <w:rFonts w:ascii="Ink Free" w:hAnsi="Ink Free"/>
        </w:rPr>
        <w:tab/>
        <w:t>1. FLAGPOLE AND LANDSCAPING QUOTES</w:t>
      </w:r>
    </w:p>
    <w:p w14:paraId="45AB1AF0" w14:textId="78674653" w:rsidR="00A066E7" w:rsidRDefault="00A066E7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NEW BUSINESS</w:t>
      </w:r>
    </w:p>
    <w:p w14:paraId="7DBC35B3" w14:textId="073C5EB7" w:rsidR="002D6098" w:rsidRDefault="00A066E7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0758C">
        <w:rPr>
          <w:rFonts w:ascii="Ink Free" w:hAnsi="Ink Free"/>
        </w:rPr>
        <w:t>2</w:t>
      </w:r>
      <w:r w:rsidR="002D6098">
        <w:rPr>
          <w:rFonts w:ascii="Ink Free" w:hAnsi="Ink Free"/>
        </w:rPr>
        <w:t>. FUEL SALES TAX REFUND $1885.24</w:t>
      </w:r>
    </w:p>
    <w:p w14:paraId="2D01E553" w14:textId="4E86C10C" w:rsidR="00A066E7" w:rsidRDefault="002D6098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0758C">
        <w:rPr>
          <w:rFonts w:ascii="Ink Free" w:hAnsi="Ink Free"/>
        </w:rPr>
        <w:t>3</w:t>
      </w:r>
      <w:r w:rsidR="00A066E7">
        <w:rPr>
          <w:rFonts w:ascii="Ink Free" w:hAnsi="Ink Free"/>
        </w:rPr>
        <w:t xml:space="preserve">. RESOLUTION TO ADOPT THE STREET FINANCE REPORT FOR F/Y ENDING </w:t>
      </w:r>
      <w:r w:rsidR="003D365F">
        <w:rPr>
          <w:rFonts w:ascii="Ink Free" w:hAnsi="Ink Free"/>
        </w:rPr>
        <w:tab/>
      </w:r>
      <w:r w:rsidR="00A066E7">
        <w:rPr>
          <w:rFonts w:ascii="Ink Free" w:hAnsi="Ink Free"/>
        </w:rPr>
        <w:t>6/30/2020</w:t>
      </w:r>
    </w:p>
    <w:p w14:paraId="1859B449" w14:textId="3FF925D4" w:rsidR="00077BC8" w:rsidRDefault="00F64D2D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0758C">
        <w:rPr>
          <w:rFonts w:ascii="Ink Free" w:hAnsi="Ink Free"/>
        </w:rPr>
        <w:t>4</w:t>
      </w:r>
      <w:r w:rsidR="00077BC8">
        <w:rPr>
          <w:rFonts w:ascii="Ink Free" w:hAnsi="Ink Free"/>
        </w:rPr>
        <w:t>. ANNUAL FINANCE REPORT</w:t>
      </w:r>
      <w:r w:rsidR="0011240D">
        <w:rPr>
          <w:rFonts w:ascii="Ink Free" w:hAnsi="Ink Free"/>
        </w:rPr>
        <w:t xml:space="preserve"> APPROVAL</w:t>
      </w:r>
    </w:p>
    <w:p w14:paraId="0D65992B" w14:textId="5EFFBF27" w:rsidR="00F64D2D" w:rsidRDefault="00077BC8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0758C">
        <w:rPr>
          <w:rFonts w:ascii="Ink Free" w:hAnsi="Ink Free"/>
        </w:rPr>
        <w:t>5</w:t>
      </w:r>
      <w:r w:rsidR="00F64D2D">
        <w:rPr>
          <w:rFonts w:ascii="Ink Free" w:hAnsi="Ink Free"/>
        </w:rPr>
        <w:t>. MAYOR – SET TRICK OR TREAT HOURS</w:t>
      </w:r>
    </w:p>
    <w:p w14:paraId="788FF500" w14:textId="106CA4B4" w:rsidR="00AD1DE6" w:rsidRDefault="00AD1DE6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0758C">
        <w:rPr>
          <w:rFonts w:ascii="Ink Free" w:hAnsi="Ink Free"/>
        </w:rPr>
        <w:t>6</w:t>
      </w:r>
      <w:r>
        <w:rPr>
          <w:rFonts w:ascii="Ink Free" w:hAnsi="Ink Free"/>
        </w:rPr>
        <w:t>. NORTH IOWA COOP NEW ADDITION</w:t>
      </w:r>
      <w:r w:rsidR="00D7539D">
        <w:rPr>
          <w:rFonts w:ascii="Ink Free" w:hAnsi="Ink Free"/>
        </w:rPr>
        <w:t xml:space="preserve"> </w:t>
      </w:r>
    </w:p>
    <w:p w14:paraId="1F7C780A" w14:textId="41026E35" w:rsidR="003F6940" w:rsidRDefault="003F6940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0758C">
        <w:rPr>
          <w:rFonts w:ascii="Ink Free" w:hAnsi="Ink Free"/>
        </w:rPr>
        <w:t>7</w:t>
      </w:r>
      <w:r>
        <w:rPr>
          <w:rFonts w:ascii="Ink Free" w:hAnsi="Ink Free"/>
        </w:rPr>
        <w:t>. GRANDFATHER STATUSES AND THE CODE</w:t>
      </w:r>
    </w:p>
    <w:p w14:paraId="76C983A6" w14:textId="5CF916DA" w:rsidR="00FB2EE6" w:rsidRDefault="00FB2EE6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10758C">
        <w:rPr>
          <w:rFonts w:ascii="Ink Free" w:hAnsi="Ink Free"/>
        </w:rPr>
        <w:t>8</w:t>
      </w:r>
      <w:r>
        <w:rPr>
          <w:rFonts w:ascii="Ink Free" w:hAnsi="Ink Free"/>
        </w:rPr>
        <w:t>. MESERVEY GARBAGE PICK-UP</w:t>
      </w:r>
    </w:p>
    <w:p w14:paraId="11923582" w14:textId="03FDDC64" w:rsidR="00A066E7" w:rsidRDefault="00A066E7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</w:p>
    <w:p w14:paraId="3CFC9A3B" w14:textId="0882CE78" w:rsidR="00A066E7" w:rsidRDefault="00A066E7">
      <w:pPr>
        <w:rPr>
          <w:rFonts w:ascii="Ink Free" w:hAnsi="Ink Free"/>
        </w:rPr>
      </w:pPr>
      <w:r>
        <w:rPr>
          <w:rFonts w:ascii="Ink Free" w:hAnsi="Ink Free"/>
        </w:rPr>
        <w:t>FLOOR BUSINESS</w:t>
      </w:r>
      <w:r w:rsidR="000E2917">
        <w:rPr>
          <w:rFonts w:ascii="Ink Free" w:hAnsi="Ink Free"/>
        </w:rPr>
        <w:t xml:space="preserve"> </w:t>
      </w:r>
    </w:p>
    <w:p w14:paraId="352C859C" w14:textId="56637AEA" w:rsidR="00A066E7" w:rsidRPr="00A066E7" w:rsidRDefault="00A066E7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sectPr w:rsidR="00A066E7" w:rsidRPr="00A0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E7"/>
    <w:rsid w:val="00077BC8"/>
    <w:rsid w:val="000E2917"/>
    <w:rsid w:val="0010758C"/>
    <w:rsid w:val="0011240D"/>
    <w:rsid w:val="001B4C93"/>
    <w:rsid w:val="00266425"/>
    <w:rsid w:val="002D6098"/>
    <w:rsid w:val="003D365F"/>
    <w:rsid w:val="003F6940"/>
    <w:rsid w:val="009F2AE1"/>
    <w:rsid w:val="00A066E7"/>
    <w:rsid w:val="00AD1DE6"/>
    <w:rsid w:val="00C670A7"/>
    <w:rsid w:val="00CD235D"/>
    <w:rsid w:val="00D7539D"/>
    <w:rsid w:val="00E33AB1"/>
    <w:rsid w:val="00F64D2D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C39B"/>
  <w15:chartTrackingRefBased/>
  <w15:docId w15:val="{B73028FF-00F3-4477-9504-E152F4A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30</cp:revision>
  <cp:lastPrinted>2020-09-03T16:56:00Z</cp:lastPrinted>
  <dcterms:created xsi:type="dcterms:W3CDTF">2020-04-22T19:30:00Z</dcterms:created>
  <dcterms:modified xsi:type="dcterms:W3CDTF">2020-09-03T16:56:00Z</dcterms:modified>
</cp:coreProperties>
</file>