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35D" w:rsidRDefault="00B665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OF THORNTON</w:t>
      </w:r>
    </w:p>
    <w:p w:rsidR="00B665BE" w:rsidRDefault="00B665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– MONDAY, AUGUST 7, 2017 – 7:00 P.M. – CITY HALL</w:t>
      </w:r>
    </w:p>
    <w:p w:rsidR="00B665BE" w:rsidRDefault="00B61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B61998" w:rsidRDefault="00B61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B61998" w:rsidRDefault="00B61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APPROVAL</w:t>
      </w:r>
    </w:p>
    <w:p w:rsidR="00B61998" w:rsidRDefault="00B61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PREVIOUS MEETING</w:t>
      </w:r>
    </w:p>
    <w:p w:rsidR="00B61998" w:rsidRDefault="00B61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BILLS</w:t>
      </w:r>
    </w:p>
    <w:p w:rsidR="00B61998" w:rsidRDefault="002005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200531" w:rsidRDefault="00200531" w:rsidP="00200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#1 – FOLLOW-UP</w:t>
      </w:r>
    </w:p>
    <w:p w:rsidR="00200531" w:rsidRDefault="00200531" w:rsidP="00200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15</w:t>
      </w:r>
      <w:r w:rsidRPr="002005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INSURANCE CLAIM (HAIL) – FOLLOW-UP</w:t>
      </w:r>
    </w:p>
    <w:p w:rsidR="00200531" w:rsidRDefault="00200531" w:rsidP="002005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 SENT TO 308 N 2</w:t>
      </w:r>
      <w:r w:rsidRPr="0020053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STREET – ATTORNEY FOLLOW-UP</w:t>
      </w:r>
    </w:p>
    <w:p w:rsidR="00200531" w:rsidRDefault="00200531" w:rsidP="002005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200531" w:rsidRDefault="00FA0C34" w:rsidP="002005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="00200531">
        <w:rPr>
          <w:rFonts w:ascii="Times New Roman" w:hAnsi="Times New Roman" w:cs="Times New Roman"/>
          <w:sz w:val="24"/>
          <w:szCs w:val="24"/>
        </w:rPr>
        <w:t>POTENTIAL ADDITIONS/CHANGES TO CITY’S CODE OF ORDINANCES</w:t>
      </w:r>
    </w:p>
    <w:p w:rsidR="00200531" w:rsidRDefault="00B32877" w:rsidP="002005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CENTER – WATER CONDITIONING</w:t>
      </w:r>
      <w:r w:rsidR="00695507">
        <w:rPr>
          <w:rFonts w:ascii="Times New Roman" w:hAnsi="Times New Roman" w:cs="Times New Roman"/>
          <w:sz w:val="24"/>
          <w:szCs w:val="24"/>
        </w:rPr>
        <w:t>/COFFEE SYSTEM</w:t>
      </w:r>
    </w:p>
    <w:p w:rsidR="00FA0C34" w:rsidRDefault="00FA0C34" w:rsidP="002005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COLBURN PROPERTY – 337 MAIN STREET – COUNCIL MEMBER DUFF</w:t>
      </w:r>
    </w:p>
    <w:p w:rsidR="00FA0C34" w:rsidRDefault="00FA0C34" w:rsidP="002005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NUISANCE/ABANDONED COMMERCIAL PROPERTIES – 312, 316 AND 320 MAIN STREET</w:t>
      </w:r>
    </w:p>
    <w:p w:rsidR="00FA0C34" w:rsidRDefault="00FA0C34" w:rsidP="002005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STORM SEWER – DISCUSSION/INTEREST IN CREATING MAPS OF THE SYSTEM</w:t>
      </w:r>
    </w:p>
    <w:p w:rsidR="00FA0C34" w:rsidRDefault="00FA0C34" w:rsidP="002005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 N 7</w:t>
      </w:r>
      <w:r w:rsidRPr="00FA0C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– MAPLE STREET WATER ISSUE</w:t>
      </w:r>
    </w:p>
    <w:p w:rsidR="00FA0C34" w:rsidRDefault="00FA0C34" w:rsidP="002005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PERMIT APPLICATIONS</w:t>
      </w:r>
    </w:p>
    <w:p w:rsidR="00FA0C34" w:rsidRDefault="00E442BA" w:rsidP="002005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MEETING DATE CHANGE</w:t>
      </w:r>
    </w:p>
    <w:p w:rsidR="005D078B" w:rsidRDefault="005D078B" w:rsidP="002005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F/Y ENDING 6/30/2017 </w:t>
      </w:r>
      <w:r w:rsidR="00DE4C33">
        <w:rPr>
          <w:rFonts w:ascii="Times New Roman" w:hAnsi="Times New Roman" w:cs="Times New Roman"/>
          <w:sz w:val="24"/>
          <w:szCs w:val="24"/>
        </w:rPr>
        <w:t>– YEAR END TRANSFERS</w:t>
      </w:r>
      <w:bookmarkStart w:id="0" w:name="_GoBack"/>
      <w:bookmarkEnd w:id="0"/>
    </w:p>
    <w:p w:rsidR="00E442BA" w:rsidRDefault="00E442BA" w:rsidP="00E4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FROM THE FLOOR</w:t>
      </w:r>
    </w:p>
    <w:p w:rsidR="00E442BA" w:rsidRDefault="00E442BA" w:rsidP="00E44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E442BA" w:rsidRPr="00E442BA" w:rsidRDefault="00E442BA" w:rsidP="00E442BA">
      <w:pPr>
        <w:rPr>
          <w:rFonts w:ascii="Times New Roman" w:hAnsi="Times New Roman" w:cs="Times New Roman"/>
          <w:sz w:val="24"/>
          <w:szCs w:val="24"/>
        </w:rPr>
      </w:pPr>
    </w:p>
    <w:sectPr w:rsidR="00E442BA" w:rsidRPr="00E4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87BB0"/>
    <w:multiLevelType w:val="hybridMultilevel"/>
    <w:tmpl w:val="D5326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22A25"/>
    <w:multiLevelType w:val="hybridMultilevel"/>
    <w:tmpl w:val="3126D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BE"/>
    <w:rsid w:val="00200531"/>
    <w:rsid w:val="005D078B"/>
    <w:rsid w:val="00695507"/>
    <w:rsid w:val="009F2AE1"/>
    <w:rsid w:val="00B32877"/>
    <w:rsid w:val="00B61998"/>
    <w:rsid w:val="00B665BE"/>
    <w:rsid w:val="00CD235D"/>
    <w:rsid w:val="00DE4C33"/>
    <w:rsid w:val="00E33AB1"/>
    <w:rsid w:val="00E442BA"/>
    <w:rsid w:val="00FA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5FBED"/>
  <w15:chartTrackingRefBased/>
  <w15:docId w15:val="{A2D9BF1F-A8DD-4FFE-A9A2-518DD890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7</cp:revision>
  <cp:lastPrinted>2017-08-04T15:02:00Z</cp:lastPrinted>
  <dcterms:created xsi:type="dcterms:W3CDTF">2017-08-04T14:13:00Z</dcterms:created>
  <dcterms:modified xsi:type="dcterms:W3CDTF">2017-08-04T15:21:00Z</dcterms:modified>
</cp:coreProperties>
</file>