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DF96" w14:textId="49E93F98" w:rsidR="00CD235D" w:rsidRDefault="00336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THORNTON – SPECIAL MEETING</w:t>
      </w:r>
    </w:p>
    <w:p w14:paraId="326A44AD" w14:textId="5A6CDBD5" w:rsidR="00336460" w:rsidRDefault="00336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– MONDAY, AUGUST 6, 2018 – 6:00 P.M. – CITY HALL</w:t>
      </w:r>
    </w:p>
    <w:p w14:paraId="1D3A70D8" w14:textId="543251B6" w:rsidR="0019711E" w:rsidRDefault="0019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975A22A" w14:textId="1CE20F11" w:rsidR="0019711E" w:rsidRDefault="0019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2768B68D" w14:textId="71009367" w:rsidR="0019711E" w:rsidRDefault="0019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APPROVAL</w:t>
      </w:r>
    </w:p>
    <w:p w14:paraId="16C7AE5D" w14:textId="19F12346" w:rsidR="0019711E" w:rsidRDefault="0019711E" w:rsidP="0019711E">
      <w:pPr>
        <w:pStyle w:val="Default"/>
        <w:numPr>
          <w:ilvl w:val="0"/>
          <w:numId w:val="2"/>
        </w:numPr>
      </w:pPr>
      <w:r>
        <w:t xml:space="preserve">CITY CLERK CANDIDATES INTERVIEWS </w:t>
      </w:r>
    </w:p>
    <w:p w14:paraId="2C13F27D" w14:textId="1A368AC9" w:rsidR="0019711E" w:rsidRDefault="0019711E" w:rsidP="0019711E">
      <w:pPr>
        <w:pStyle w:val="Default"/>
        <w:numPr>
          <w:ilvl w:val="0"/>
          <w:numId w:val="1"/>
        </w:numPr>
      </w:pPr>
      <w:r>
        <w:t>ANTICIPATED CLOSED SESSION PER IOWA CODE 21.5(1)</w:t>
      </w:r>
      <w:proofErr w:type="spellStart"/>
      <w:r>
        <w:t>i</w:t>
      </w:r>
      <w:proofErr w:type="spellEnd"/>
    </w:p>
    <w:p w14:paraId="3976F58C" w14:textId="16B6A650" w:rsidR="0019711E" w:rsidRDefault="0019711E" w:rsidP="0019711E">
      <w:pPr>
        <w:pStyle w:val="Default"/>
        <w:numPr>
          <w:ilvl w:val="0"/>
          <w:numId w:val="2"/>
        </w:numPr>
      </w:pPr>
      <w:r>
        <w:t>HIRING OF NEW CITY CLERK</w:t>
      </w:r>
    </w:p>
    <w:p w14:paraId="3FDBB073" w14:textId="3A13E818" w:rsidR="0019711E" w:rsidRDefault="0019711E" w:rsidP="0019711E">
      <w:pPr>
        <w:pStyle w:val="Default"/>
      </w:pPr>
    </w:p>
    <w:p w14:paraId="28BBBFF4" w14:textId="710EB316" w:rsidR="0019711E" w:rsidRDefault="0019711E" w:rsidP="0019711E">
      <w:pPr>
        <w:pStyle w:val="Default"/>
      </w:pPr>
      <w:r>
        <w:t>BUSINESS FROM THE FLOOR</w:t>
      </w:r>
    </w:p>
    <w:p w14:paraId="5BF93DEA" w14:textId="03C91BA5" w:rsidR="0019711E" w:rsidRDefault="0019711E" w:rsidP="0019711E">
      <w:pPr>
        <w:pStyle w:val="Default"/>
      </w:pPr>
    </w:p>
    <w:p w14:paraId="5536300E" w14:textId="3C9E2677" w:rsidR="0019711E" w:rsidRDefault="0019711E" w:rsidP="0019711E">
      <w:pPr>
        <w:pStyle w:val="Default"/>
      </w:pPr>
      <w:r>
        <w:t>ADJOURNMENT</w:t>
      </w:r>
    </w:p>
    <w:p w14:paraId="662DEDA3" w14:textId="78B26225" w:rsidR="0019711E" w:rsidRDefault="0019711E" w:rsidP="0019711E">
      <w:pPr>
        <w:pStyle w:val="Default"/>
      </w:pPr>
      <w:bookmarkStart w:id="0" w:name="_GoBack"/>
      <w:bookmarkEnd w:id="0"/>
    </w:p>
    <w:p w14:paraId="4D5174CD" w14:textId="77777777" w:rsidR="0019711E" w:rsidRDefault="0019711E" w:rsidP="0019711E">
      <w:pPr>
        <w:pStyle w:val="Default"/>
        <w:ind w:firstLine="720"/>
      </w:pPr>
    </w:p>
    <w:p w14:paraId="144A78F5" w14:textId="77777777" w:rsidR="0019711E" w:rsidRDefault="0019711E" w:rsidP="0019711E">
      <w:pPr>
        <w:pStyle w:val="Default"/>
      </w:pPr>
      <w:r>
        <w:t xml:space="preserve"> </w:t>
      </w:r>
    </w:p>
    <w:p w14:paraId="3E23D246" w14:textId="70B6FAD8" w:rsidR="0019711E" w:rsidRPr="0019711E" w:rsidRDefault="0019711E">
      <w:pPr>
        <w:rPr>
          <w:rFonts w:ascii="Times New Roman" w:hAnsi="Times New Roman" w:cs="Times New Roman"/>
          <w:sz w:val="24"/>
          <w:szCs w:val="24"/>
        </w:rPr>
      </w:pPr>
    </w:p>
    <w:sectPr w:rsidR="0019711E" w:rsidRPr="0019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7F7C"/>
    <w:multiLevelType w:val="hybridMultilevel"/>
    <w:tmpl w:val="9DE4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476"/>
    <w:multiLevelType w:val="hybridMultilevel"/>
    <w:tmpl w:val="E78C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25"/>
    <w:rsid w:val="00057F25"/>
    <w:rsid w:val="0019711E"/>
    <w:rsid w:val="00336460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B0BB"/>
  <w15:chartTrackingRefBased/>
  <w15:docId w15:val="{88476A57-6BBB-45E1-9506-AA83ADD8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dcterms:created xsi:type="dcterms:W3CDTF">2018-08-01T23:53:00Z</dcterms:created>
  <dcterms:modified xsi:type="dcterms:W3CDTF">2018-08-02T00:02:00Z</dcterms:modified>
</cp:coreProperties>
</file>