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E8ED" w14:textId="7FFB4EF7" w:rsidR="00CD235D" w:rsidRPr="00922990" w:rsidRDefault="009A4886">
      <w:pPr>
        <w:rPr>
          <w:rFonts w:ascii="Martina" w:hAnsi="Martina"/>
        </w:rPr>
      </w:pPr>
      <w:r w:rsidRPr="00922990">
        <w:rPr>
          <w:rFonts w:ascii="Martina" w:hAnsi="Martina"/>
        </w:rPr>
        <w:t>CITY OF THORNTON</w:t>
      </w:r>
    </w:p>
    <w:p w14:paraId="67114374" w14:textId="3A535704" w:rsidR="009A4886" w:rsidRPr="00922990" w:rsidRDefault="009A4886">
      <w:pPr>
        <w:rPr>
          <w:rFonts w:ascii="Martina" w:hAnsi="Martina"/>
        </w:rPr>
      </w:pPr>
      <w:r w:rsidRPr="00922990">
        <w:rPr>
          <w:rFonts w:ascii="Martina" w:hAnsi="Martina"/>
        </w:rPr>
        <w:t xml:space="preserve">AGENDA </w:t>
      </w:r>
      <w:r w:rsidRPr="00922990">
        <w:rPr>
          <w:rFonts w:ascii="Times New Roman" w:hAnsi="Times New Roman" w:cs="Times New Roman"/>
        </w:rPr>
        <w:t>–</w:t>
      </w:r>
      <w:r w:rsidRPr="00922990">
        <w:rPr>
          <w:rFonts w:ascii="Martina" w:hAnsi="Martina"/>
        </w:rPr>
        <w:t xml:space="preserve"> AUGUST 5, 2019 </w:t>
      </w:r>
      <w:r w:rsidRPr="00922990">
        <w:rPr>
          <w:rFonts w:ascii="Times New Roman" w:hAnsi="Times New Roman" w:cs="Times New Roman"/>
        </w:rPr>
        <w:t>–</w:t>
      </w:r>
      <w:r w:rsidRPr="00922990">
        <w:rPr>
          <w:rFonts w:ascii="Martina" w:hAnsi="Martina"/>
        </w:rPr>
        <w:t xml:space="preserve"> 6:30 P.M. </w:t>
      </w:r>
      <w:r w:rsidRPr="00922990">
        <w:rPr>
          <w:rFonts w:ascii="Times New Roman" w:hAnsi="Times New Roman" w:cs="Times New Roman"/>
        </w:rPr>
        <w:t>–</w:t>
      </w:r>
      <w:r w:rsidRPr="00922990">
        <w:rPr>
          <w:rFonts w:ascii="Martina" w:hAnsi="Martina"/>
        </w:rPr>
        <w:t xml:space="preserve"> CITY HALL</w:t>
      </w:r>
    </w:p>
    <w:p w14:paraId="2A3E03CE" w14:textId="4870B403" w:rsidR="009A4886" w:rsidRPr="00922990" w:rsidRDefault="009A4886">
      <w:pPr>
        <w:rPr>
          <w:rFonts w:ascii="Martina" w:hAnsi="Martina"/>
        </w:rPr>
      </w:pPr>
      <w:r w:rsidRPr="00922990">
        <w:rPr>
          <w:rFonts w:ascii="Martina" w:hAnsi="Martina"/>
        </w:rPr>
        <w:t>CALL TO ORDER</w:t>
      </w:r>
    </w:p>
    <w:p w14:paraId="26B6C250" w14:textId="60CEBA2B" w:rsidR="009A4886" w:rsidRPr="00922990" w:rsidRDefault="009A4886">
      <w:pPr>
        <w:rPr>
          <w:rFonts w:ascii="Martina" w:hAnsi="Martina"/>
        </w:rPr>
      </w:pPr>
      <w:r w:rsidRPr="00922990">
        <w:rPr>
          <w:rFonts w:ascii="Martina" w:hAnsi="Martina"/>
        </w:rPr>
        <w:t>ROLL CALL</w:t>
      </w:r>
    </w:p>
    <w:p w14:paraId="75C8ED31" w14:textId="0077801C" w:rsidR="009A4886" w:rsidRPr="00922990" w:rsidRDefault="009A4886">
      <w:pPr>
        <w:rPr>
          <w:rFonts w:ascii="Martina" w:hAnsi="Martina"/>
        </w:rPr>
      </w:pPr>
      <w:r w:rsidRPr="00922990">
        <w:rPr>
          <w:rFonts w:ascii="Martina" w:hAnsi="Martina"/>
        </w:rPr>
        <w:t>AGENDA APPROVAL</w:t>
      </w:r>
    </w:p>
    <w:p w14:paraId="037A5EFC" w14:textId="3A103278" w:rsidR="009A4886" w:rsidRPr="00922990" w:rsidRDefault="009A4886">
      <w:pPr>
        <w:rPr>
          <w:rFonts w:ascii="Martina" w:hAnsi="Martina"/>
        </w:rPr>
      </w:pPr>
      <w:r w:rsidRPr="00922990">
        <w:rPr>
          <w:rFonts w:ascii="Martina" w:hAnsi="Martina"/>
        </w:rPr>
        <w:t>MINUTES FROM THE JULY MEETING</w:t>
      </w:r>
    </w:p>
    <w:p w14:paraId="1A6CFE9C" w14:textId="2EC8E863" w:rsidR="009A4886" w:rsidRPr="00922990" w:rsidRDefault="009A4886">
      <w:pPr>
        <w:rPr>
          <w:rFonts w:ascii="Martina" w:hAnsi="Martina"/>
        </w:rPr>
      </w:pPr>
      <w:r w:rsidRPr="00922990">
        <w:rPr>
          <w:rFonts w:ascii="Martina" w:hAnsi="Martina"/>
        </w:rPr>
        <w:t>BILLS</w:t>
      </w:r>
    </w:p>
    <w:p w14:paraId="25E3EED3" w14:textId="1A97496A" w:rsidR="009A4886" w:rsidRPr="00922990" w:rsidRDefault="009A4886">
      <w:pPr>
        <w:rPr>
          <w:rFonts w:ascii="Martina" w:hAnsi="Martina"/>
        </w:rPr>
      </w:pPr>
      <w:r w:rsidRPr="00922990">
        <w:rPr>
          <w:rFonts w:ascii="Martina" w:hAnsi="Martina"/>
          <w:u w:val="single"/>
        </w:rPr>
        <w:t xml:space="preserve">OLD BUSINESS </w:t>
      </w:r>
    </w:p>
    <w:p w14:paraId="38E821E1" w14:textId="19FF3995" w:rsidR="009A4886" w:rsidRPr="00922990" w:rsidRDefault="009A4886">
      <w:pPr>
        <w:rPr>
          <w:rFonts w:ascii="Martina" w:hAnsi="Martina"/>
        </w:rPr>
      </w:pPr>
      <w:r w:rsidRPr="00922990">
        <w:rPr>
          <w:rFonts w:ascii="Martina" w:hAnsi="Martina"/>
        </w:rPr>
        <w:tab/>
        <w:t>1. ENTRANCE TO CITY HALL LANDSCAPING UPDATE</w:t>
      </w:r>
    </w:p>
    <w:p w14:paraId="69FA6416" w14:textId="6F50C525" w:rsidR="009A4886" w:rsidRPr="00922990" w:rsidRDefault="009A4886">
      <w:pPr>
        <w:rPr>
          <w:rFonts w:ascii="Martina" w:hAnsi="Martina"/>
        </w:rPr>
      </w:pPr>
      <w:r w:rsidRPr="00922990">
        <w:rPr>
          <w:rFonts w:ascii="Martina" w:hAnsi="Martina"/>
        </w:rPr>
        <w:tab/>
        <w:t>2. PARK GARBAGE CONTAINER DISCUSSION</w:t>
      </w:r>
    </w:p>
    <w:p w14:paraId="08A8093E" w14:textId="2D754104" w:rsidR="009A4886" w:rsidRPr="00922990" w:rsidRDefault="009A4886">
      <w:pPr>
        <w:rPr>
          <w:rFonts w:ascii="Martina" w:hAnsi="Martina"/>
        </w:rPr>
      </w:pPr>
      <w:r w:rsidRPr="00922990">
        <w:rPr>
          <w:rFonts w:ascii="Martina" w:hAnsi="Martina"/>
          <w:u w:val="single"/>
        </w:rPr>
        <w:t xml:space="preserve">NEW BUSINESS </w:t>
      </w:r>
    </w:p>
    <w:p w14:paraId="064BFCBD" w14:textId="2E66FF23" w:rsidR="009A4886" w:rsidRPr="00922990" w:rsidRDefault="009A4886">
      <w:pPr>
        <w:rPr>
          <w:rFonts w:ascii="Martina" w:hAnsi="Martina"/>
        </w:rPr>
      </w:pPr>
      <w:r w:rsidRPr="00922990">
        <w:rPr>
          <w:rFonts w:ascii="Martina" w:hAnsi="Martina"/>
        </w:rPr>
        <w:tab/>
        <w:t xml:space="preserve">3. </w:t>
      </w:r>
      <w:r w:rsidR="00410ACC" w:rsidRPr="00922990">
        <w:rPr>
          <w:rFonts w:ascii="Martina" w:hAnsi="Martina"/>
        </w:rPr>
        <w:t xml:space="preserve">PAINTING LINES ON MAIN STREET </w:t>
      </w:r>
      <w:r w:rsidR="003C209B" w:rsidRPr="00922990">
        <w:rPr>
          <w:rFonts w:ascii="Martina" w:hAnsi="Martina"/>
        </w:rPr>
        <w:t>QUOTE</w:t>
      </w:r>
    </w:p>
    <w:p w14:paraId="03A72E19" w14:textId="4056B64F" w:rsidR="00410ACC" w:rsidRPr="00922990" w:rsidRDefault="00410ACC">
      <w:pPr>
        <w:rPr>
          <w:rFonts w:ascii="Martina" w:hAnsi="Martina"/>
        </w:rPr>
      </w:pPr>
      <w:r w:rsidRPr="00922990">
        <w:rPr>
          <w:rFonts w:ascii="Martina" w:hAnsi="Martina"/>
        </w:rPr>
        <w:tab/>
        <w:t>4.</w:t>
      </w:r>
      <w:r w:rsidR="003C209B" w:rsidRPr="00922990">
        <w:rPr>
          <w:rFonts w:ascii="Martina" w:hAnsi="Martina"/>
        </w:rPr>
        <w:t xml:space="preserve"> SEWER REPAIR QUOTE</w:t>
      </w:r>
    </w:p>
    <w:p w14:paraId="599CD14F" w14:textId="6C278DDE" w:rsidR="003C209B" w:rsidRDefault="003C209B">
      <w:pPr>
        <w:rPr>
          <w:rFonts w:ascii="Martina" w:hAnsi="Martina"/>
        </w:rPr>
      </w:pPr>
      <w:r w:rsidRPr="00922990">
        <w:rPr>
          <w:rFonts w:ascii="Martina" w:hAnsi="Martina"/>
        </w:rPr>
        <w:tab/>
        <w:t xml:space="preserve">5. </w:t>
      </w:r>
      <w:r w:rsidR="00922990" w:rsidRPr="00922990">
        <w:rPr>
          <w:rFonts w:ascii="Martina" w:hAnsi="Martina"/>
        </w:rPr>
        <w:t>RESOLUTION FOR CERRO GORDO COUNTY SHERIFF’S OFFICE TO PROCEED WITH THE COMMUNICATIONS SYSTEM PROCESS</w:t>
      </w:r>
    </w:p>
    <w:p w14:paraId="447A5F35" w14:textId="3E95012B" w:rsidR="00212895" w:rsidRPr="00922990" w:rsidRDefault="00212895">
      <w:pPr>
        <w:rPr>
          <w:rFonts w:ascii="Martina" w:hAnsi="Martina"/>
        </w:rPr>
      </w:pPr>
      <w:r>
        <w:rPr>
          <w:rFonts w:ascii="Martina" w:hAnsi="Martina"/>
        </w:rPr>
        <w:tab/>
        <w:t>6. SEPTEMBER MEETING DATE CHANGE</w:t>
      </w:r>
    </w:p>
    <w:p w14:paraId="555266FF" w14:textId="08D66F4F" w:rsidR="009A4886" w:rsidRPr="00922990" w:rsidRDefault="009A4886">
      <w:pPr>
        <w:rPr>
          <w:rFonts w:ascii="Martina" w:hAnsi="Martina"/>
        </w:rPr>
      </w:pPr>
      <w:r w:rsidRPr="00922990">
        <w:rPr>
          <w:rFonts w:ascii="Martina" w:hAnsi="Martina"/>
        </w:rPr>
        <w:t>BUILDING PERMITS</w:t>
      </w:r>
      <w:r w:rsidR="003C209B" w:rsidRPr="00922990">
        <w:rPr>
          <w:rFonts w:ascii="Martina" w:hAnsi="Martina"/>
        </w:rPr>
        <w:t xml:space="preserve"> </w:t>
      </w:r>
      <w:r w:rsidR="003C209B" w:rsidRPr="00922990">
        <w:rPr>
          <w:rFonts w:ascii="Times New Roman" w:hAnsi="Times New Roman" w:cs="Times New Roman"/>
        </w:rPr>
        <w:t>–</w:t>
      </w:r>
      <w:r w:rsidR="003C209B" w:rsidRPr="00922990">
        <w:rPr>
          <w:rFonts w:ascii="Martina" w:hAnsi="Martina"/>
        </w:rPr>
        <w:t xml:space="preserve"> 213 N. 4</w:t>
      </w:r>
      <w:r w:rsidR="003C209B" w:rsidRPr="00922990">
        <w:rPr>
          <w:rFonts w:ascii="Martina" w:hAnsi="Martina"/>
          <w:vertAlign w:val="superscript"/>
        </w:rPr>
        <w:t>th</w:t>
      </w:r>
      <w:r w:rsidR="003C209B" w:rsidRPr="00922990">
        <w:rPr>
          <w:rFonts w:ascii="Martina" w:hAnsi="Martina"/>
        </w:rPr>
        <w:t xml:space="preserve"> St</w:t>
      </w:r>
      <w:bookmarkStart w:id="0" w:name="_GoBack"/>
      <w:bookmarkEnd w:id="0"/>
      <w:r w:rsidR="003C209B" w:rsidRPr="00922990">
        <w:rPr>
          <w:rFonts w:ascii="Martina" w:hAnsi="Martina"/>
        </w:rPr>
        <w:t>, 205 Elm St, and 337 Main S</w:t>
      </w:r>
      <w:r w:rsidR="00CF0957">
        <w:rPr>
          <w:rFonts w:ascii="Martina" w:hAnsi="Martina"/>
        </w:rPr>
        <w:t>t</w:t>
      </w:r>
      <w:r w:rsidR="003C209B" w:rsidRPr="00922990">
        <w:rPr>
          <w:rFonts w:ascii="Martina" w:hAnsi="Martina"/>
        </w:rPr>
        <w:t xml:space="preserve">. </w:t>
      </w:r>
    </w:p>
    <w:p w14:paraId="6F0B9036" w14:textId="2DC37239" w:rsidR="009A4886" w:rsidRPr="00922990" w:rsidRDefault="009A4886">
      <w:pPr>
        <w:rPr>
          <w:rFonts w:ascii="Martina" w:hAnsi="Martina"/>
        </w:rPr>
      </w:pPr>
      <w:r w:rsidRPr="00922990">
        <w:rPr>
          <w:rFonts w:ascii="Martina" w:hAnsi="Martina"/>
        </w:rPr>
        <w:t>ADJOURNMENT</w:t>
      </w:r>
    </w:p>
    <w:p w14:paraId="7531AC2A" w14:textId="77777777" w:rsidR="009A4886" w:rsidRPr="009A4886" w:rsidRDefault="009A4886">
      <w:pPr>
        <w:rPr>
          <w:rFonts w:ascii="Martina" w:hAnsi="Martina"/>
        </w:rPr>
      </w:pPr>
    </w:p>
    <w:sectPr w:rsidR="009A4886" w:rsidRPr="009A4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86"/>
    <w:rsid w:val="00212895"/>
    <w:rsid w:val="003C209B"/>
    <w:rsid w:val="00410ACC"/>
    <w:rsid w:val="00922990"/>
    <w:rsid w:val="009A4886"/>
    <w:rsid w:val="009F2AE1"/>
    <w:rsid w:val="00CD235D"/>
    <w:rsid w:val="00CF0957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5038"/>
  <w15:chartTrackingRefBased/>
  <w15:docId w15:val="{48DCA475-0CA5-42E5-9B71-22F32EA0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10</cp:revision>
  <dcterms:created xsi:type="dcterms:W3CDTF">2019-07-02T17:59:00Z</dcterms:created>
  <dcterms:modified xsi:type="dcterms:W3CDTF">2019-08-05T13:22:00Z</dcterms:modified>
</cp:coreProperties>
</file>