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9687" w14:textId="0F8383CF" w:rsidR="00CD235D" w:rsidRDefault="00BA6DA5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 xml:space="preserve">CITY OF THORNTON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Martina" w:hAnsi="Martina"/>
          <w:b/>
          <w:bCs/>
        </w:rPr>
        <w:t xml:space="preserve"> AUGUST 5, 2019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Martina" w:hAnsi="Martina"/>
          <w:b/>
          <w:bCs/>
        </w:rPr>
        <w:t xml:space="preserve"> 6:30 P.M.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Martina" w:hAnsi="Martina"/>
          <w:b/>
          <w:bCs/>
        </w:rPr>
        <w:t xml:space="preserve"> CITY HALL</w:t>
      </w:r>
    </w:p>
    <w:p w14:paraId="436459A4" w14:textId="1A7054A3" w:rsidR="00BA6DA5" w:rsidRDefault="009E76FC">
      <w:pPr>
        <w:rPr>
          <w:rFonts w:ascii="Martina" w:hAnsi="Martina"/>
        </w:rPr>
      </w:pPr>
      <w:r>
        <w:rPr>
          <w:rFonts w:ascii="Martina" w:hAnsi="Martina"/>
        </w:rPr>
        <w:t xml:space="preserve">The Thornton City Council met on the above date and time with Mayor Jensen calling the meeting to order. Council members present: </w:t>
      </w:r>
      <w:r w:rsidR="00135F03">
        <w:rPr>
          <w:rFonts w:ascii="Martina" w:hAnsi="Martina"/>
        </w:rPr>
        <w:t>Betty Jensen, Randy Bohman, Larry Stadtlander, Roger E</w:t>
      </w:r>
      <w:r w:rsidR="00255CE7">
        <w:rPr>
          <w:rFonts w:ascii="Martina" w:hAnsi="Martina"/>
        </w:rPr>
        <w:t>n</w:t>
      </w:r>
      <w:r w:rsidR="00135F03">
        <w:rPr>
          <w:rFonts w:ascii="Martina" w:hAnsi="Martina"/>
        </w:rPr>
        <w:t xml:space="preserve">gebretson, and Michael Hopkey. </w:t>
      </w:r>
      <w:proofErr w:type="gramStart"/>
      <w:r w:rsidR="00135F03">
        <w:rPr>
          <w:rFonts w:ascii="Martina" w:hAnsi="Martina"/>
        </w:rPr>
        <w:t>Also</w:t>
      </w:r>
      <w:proofErr w:type="gramEnd"/>
      <w:r w:rsidR="00135F03">
        <w:rPr>
          <w:rFonts w:ascii="Martina" w:hAnsi="Martina"/>
        </w:rPr>
        <w:t xml:space="preserve"> present: Dick Fridley and Tom Janeka.</w:t>
      </w:r>
    </w:p>
    <w:p w14:paraId="2C103825" w14:textId="7EEB5976" w:rsidR="00135F03" w:rsidRDefault="00135F03">
      <w:pPr>
        <w:rPr>
          <w:rFonts w:ascii="Martina" w:hAnsi="Martina"/>
        </w:rPr>
      </w:pPr>
      <w:r>
        <w:rPr>
          <w:rFonts w:ascii="Martina" w:hAnsi="Martina"/>
        </w:rPr>
        <w:t>Engebretson made a motion to approve the agenda. Hopkey seconded, motion carried.</w:t>
      </w:r>
    </w:p>
    <w:p w14:paraId="25D40DD0" w14:textId="738EB783" w:rsidR="00135F03" w:rsidRDefault="00135F03">
      <w:pPr>
        <w:rPr>
          <w:rFonts w:ascii="Martina" w:hAnsi="Martina"/>
        </w:rPr>
      </w:pPr>
      <w:r>
        <w:rPr>
          <w:rFonts w:ascii="Martina" w:hAnsi="Martina"/>
        </w:rPr>
        <w:t>Hopkey made a motion to approve the minutes from the July meeting. Engebretson seconded, motion carried.</w:t>
      </w:r>
    </w:p>
    <w:p w14:paraId="4522FF45" w14:textId="16DF0784" w:rsidR="00135F03" w:rsidRDefault="00135F03">
      <w:pPr>
        <w:rPr>
          <w:rFonts w:ascii="Martina" w:hAnsi="Martina"/>
        </w:rPr>
      </w:pPr>
      <w:r>
        <w:rPr>
          <w:rFonts w:ascii="Martina" w:hAnsi="Martina"/>
        </w:rPr>
        <w:t>Engebretson made a motion to approve the payment of bills. Bohman seconded, motion carried.</w:t>
      </w:r>
    </w:p>
    <w:p w14:paraId="63EB7483" w14:textId="39850530" w:rsidR="00135F03" w:rsidRDefault="00135F03">
      <w:pPr>
        <w:rPr>
          <w:rFonts w:ascii="Martina" w:hAnsi="Martina"/>
        </w:rPr>
      </w:pPr>
      <w:r>
        <w:rPr>
          <w:rFonts w:ascii="Martina" w:hAnsi="Martina"/>
        </w:rPr>
        <w:t>The discussion about the entrance to City Hall has been tabled until the next meeting.</w:t>
      </w:r>
      <w:bookmarkStart w:id="0" w:name="_GoBack"/>
      <w:bookmarkEnd w:id="0"/>
    </w:p>
    <w:p w14:paraId="3F24C234" w14:textId="1A8EA85E" w:rsidR="00135F03" w:rsidRDefault="00135F03">
      <w:pPr>
        <w:rPr>
          <w:rFonts w:ascii="Martina" w:hAnsi="Martina"/>
        </w:rPr>
      </w:pPr>
      <w:r>
        <w:rPr>
          <w:rFonts w:ascii="Martina" w:hAnsi="Martina"/>
        </w:rPr>
        <w:t>Jensen made a motion to purchase three garbage containers from Plastic Recycling of Iowa Falls for the park. Bohman seconded, motion carried.</w:t>
      </w:r>
    </w:p>
    <w:p w14:paraId="6DDDEBD9" w14:textId="3D317FFB" w:rsidR="00135F03" w:rsidRDefault="00135F03">
      <w:pPr>
        <w:rPr>
          <w:rFonts w:ascii="Martina" w:hAnsi="Martina"/>
        </w:rPr>
      </w:pPr>
      <w:r>
        <w:rPr>
          <w:rFonts w:ascii="Martina" w:hAnsi="Martina"/>
        </w:rPr>
        <w:t xml:space="preserve">Stadtlander made a motion to approve the quote to paint lines on Main </w:t>
      </w:r>
      <w:r w:rsidR="0082190C">
        <w:rPr>
          <w:rFonts w:ascii="Martina" w:hAnsi="Martina"/>
        </w:rPr>
        <w:t>Street. Hopkey seconded, motion carried.</w:t>
      </w:r>
    </w:p>
    <w:p w14:paraId="2F079408" w14:textId="7B9C2E1C" w:rsidR="0082190C" w:rsidRDefault="0082190C">
      <w:pPr>
        <w:rPr>
          <w:rFonts w:ascii="Martina" w:hAnsi="Martina"/>
        </w:rPr>
      </w:pPr>
      <w:r>
        <w:rPr>
          <w:rFonts w:ascii="Martina" w:hAnsi="Martina"/>
        </w:rPr>
        <w:t>Engebretson made a motion to accept the bid for sewer repairs from Chad Markwardt. Bohman seconded, motion carried.</w:t>
      </w:r>
    </w:p>
    <w:p w14:paraId="31A1EAD9" w14:textId="23F6193A" w:rsidR="0082190C" w:rsidRDefault="0082190C">
      <w:pPr>
        <w:rPr>
          <w:rFonts w:ascii="Martina" w:hAnsi="Martina"/>
        </w:rPr>
      </w:pPr>
      <w:r>
        <w:rPr>
          <w:rFonts w:ascii="Martina" w:hAnsi="Martina"/>
        </w:rPr>
        <w:t>The resolution for the communications system with the Cerro Gordo County Sheriff</w:t>
      </w:r>
      <w:r>
        <w:rPr>
          <w:rFonts w:ascii="Cambria" w:hAnsi="Cambria"/>
        </w:rPr>
        <w:t>’</w:t>
      </w:r>
      <w:r>
        <w:rPr>
          <w:rFonts w:ascii="Martina" w:hAnsi="Martina"/>
        </w:rPr>
        <w:t>s office has been tabled until the next meeting.</w:t>
      </w:r>
    </w:p>
    <w:p w14:paraId="33329ABE" w14:textId="44F2A1FD" w:rsidR="0082190C" w:rsidRDefault="0082190C">
      <w:pPr>
        <w:rPr>
          <w:rFonts w:ascii="Martina" w:hAnsi="Martina"/>
        </w:rPr>
      </w:pPr>
      <w:r>
        <w:rPr>
          <w:rFonts w:ascii="Martina" w:hAnsi="Martina"/>
        </w:rPr>
        <w:t xml:space="preserve">The September meeting date </w:t>
      </w:r>
      <w:r w:rsidR="00255CE7">
        <w:rPr>
          <w:rFonts w:ascii="Martina" w:hAnsi="Martina"/>
        </w:rPr>
        <w:t>has been moved to the 9</w:t>
      </w:r>
      <w:r w:rsidR="00255CE7" w:rsidRPr="00255CE7">
        <w:rPr>
          <w:rFonts w:ascii="Martina" w:hAnsi="Martina"/>
          <w:vertAlign w:val="superscript"/>
        </w:rPr>
        <w:t>th</w:t>
      </w:r>
      <w:r w:rsidR="00255CE7">
        <w:rPr>
          <w:rFonts w:ascii="Martina" w:hAnsi="Martina"/>
        </w:rPr>
        <w:t xml:space="preserve"> due to the Labor Day Holiday.</w:t>
      </w:r>
    </w:p>
    <w:p w14:paraId="2B3D36EF" w14:textId="7EA54DC9" w:rsidR="00255CE7" w:rsidRDefault="00255CE7">
      <w:pPr>
        <w:rPr>
          <w:rFonts w:ascii="Martina" w:hAnsi="Martina"/>
        </w:rPr>
      </w:pPr>
      <w:r>
        <w:rPr>
          <w:rFonts w:ascii="Martina" w:hAnsi="Martina"/>
        </w:rPr>
        <w:t>Building permit applications at 213 N. 4</w:t>
      </w:r>
      <w:r w:rsidRPr="00255CE7">
        <w:rPr>
          <w:rFonts w:ascii="Martina" w:hAnsi="Martina"/>
          <w:vertAlign w:val="superscript"/>
        </w:rPr>
        <w:t>th</w:t>
      </w:r>
      <w:r>
        <w:rPr>
          <w:rFonts w:ascii="Martina" w:hAnsi="Martina"/>
        </w:rPr>
        <w:t xml:space="preserve"> St, 205 Elm St., and 337 Main St. were approved.</w:t>
      </w:r>
    </w:p>
    <w:p w14:paraId="26A60F62" w14:textId="231D2E81" w:rsidR="00255CE7" w:rsidRDefault="00255CE7">
      <w:pPr>
        <w:rPr>
          <w:rFonts w:ascii="Martina" w:hAnsi="Martina"/>
        </w:rPr>
      </w:pPr>
      <w:r>
        <w:rPr>
          <w:rFonts w:ascii="Martina" w:hAnsi="Martina"/>
        </w:rPr>
        <w:t>Bohman made a motion to adjourn. Hopkey seconded, motion carried.</w:t>
      </w:r>
    </w:p>
    <w:p w14:paraId="318DDD83" w14:textId="2A77AB7B" w:rsidR="00255CE7" w:rsidRDefault="00255CE7">
      <w:pPr>
        <w:rPr>
          <w:rFonts w:ascii="Martina" w:hAnsi="Martina"/>
        </w:rPr>
      </w:pPr>
    </w:p>
    <w:p w14:paraId="4BFA4CB3" w14:textId="5C5D3FA6" w:rsidR="00255CE7" w:rsidRDefault="00255CE7">
      <w:pPr>
        <w:rPr>
          <w:rFonts w:ascii="Martina" w:hAnsi="Martina"/>
        </w:rPr>
      </w:pPr>
    </w:p>
    <w:p w14:paraId="005FAE3B" w14:textId="71ABC8A0" w:rsidR="00255CE7" w:rsidRDefault="00255CE7">
      <w:pPr>
        <w:rPr>
          <w:rFonts w:ascii="Martina" w:hAnsi="Martina"/>
        </w:rPr>
      </w:pPr>
    </w:p>
    <w:p w14:paraId="7DB6D463" w14:textId="0171DBEF" w:rsidR="00255CE7" w:rsidRDefault="00255CE7" w:rsidP="00255CE7">
      <w:pPr>
        <w:spacing w:after="0"/>
        <w:rPr>
          <w:rFonts w:ascii="Martina" w:hAnsi="Martina"/>
        </w:rPr>
      </w:pPr>
      <w:r>
        <w:rPr>
          <w:rFonts w:ascii="Martina" w:hAnsi="Martina"/>
        </w:rPr>
        <w:t>Megan Hobscheidt</w:t>
      </w:r>
    </w:p>
    <w:p w14:paraId="080F0A16" w14:textId="435317CB" w:rsidR="00255CE7" w:rsidRDefault="00255CE7" w:rsidP="00255CE7">
      <w:pPr>
        <w:spacing w:after="0"/>
        <w:rPr>
          <w:rFonts w:ascii="Martina" w:hAnsi="Martina"/>
        </w:rPr>
      </w:pPr>
      <w:r>
        <w:rPr>
          <w:rFonts w:ascii="Martina" w:hAnsi="Martina"/>
        </w:rPr>
        <w:t>Thornton City Clerk</w:t>
      </w:r>
    </w:p>
    <w:p w14:paraId="65C491D2" w14:textId="411B25A4" w:rsidR="00255CE7" w:rsidRDefault="00255CE7" w:rsidP="00255CE7">
      <w:pPr>
        <w:spacing w:after="0"/>
        <w:rPr>
          <w:rFonts w:ascii="Martina" w:hAnsi="Martina"/>
        </w:rPr>
      </w:pPr>
    </w:p>
    <w:p w14:paraId="497FE430" w14:textId="4A61D696" w:rsidR="00255CE7" w:rsidRDefault="00255CE7" w:rsidP="00255CE7">
      <w:pPr>
        <w:spacing w:after="0"/>
        <w:rPr>
          <w:rFonts w:ascii="Martina" w:hAnsi="Martina"/>
        </w:rPr>
      </w:pPr>
    </w:p>
    <w:p w14:paraId="26720778" w14:textId="4FC9FBDD" w:rsidR="00255CE7" w:rsidRDefault="00255CE7" w:rsidP="00255CE7">
      <w:pPr>
        <w:spacing w:after="0"/>
        <w:rPr>
          <w:rFonts w:ascii="Martina" w:hAnsi="Martina"/>
        </w:rPr>
      </w:pPr>
    </w:p>
    <w:p w14:paraId="12D03D4E" w14:textId="77777777" w:rsidR="00255CE7" w:rsidRDefault="00255CE7" w:rsidP="00255CE7">
      <w:pPr>
        <w:spacing w:after="0"/>
        <w:rPr>
          <w:rFonts w:ascii="Martina" w:hAnsi="Martina"/>
        </w:rPr>
      </w:pPr>
    </w:p>
    <w:p w14:paraId="4F66E8E1" w14:textId="77777777" w:rsidR="00255CE7" w:rsidRDefault="00255CE7" w:rsidP="00255CE7">
      <w:pPr>
        <w:spacing w:after="0"/>
        <w:rPr>
          <w:rFonts w:ascii="Martina" w:hAnsi="Martina"/>
        </w:rPr>
      </w:pPr>
      <w:r>
        <w:rPr>
          <w:rFonts w:ascii="Martina" w:hAnsi="Martina"/>
        </w:rPr>
        <w:t>Mike Jensen</w:t>
      </w:r>
    </w:p>
    <w:p w14:paraId="1D76B878" w14:textId="3A00E7D0" w:rsidR="00255CE7" w:rsidRPr="0082190C" w:rsidRDefault="00255CE7" w:rsidP="00255CE7">
      <w:pPr>
        <w:spacing w:after="0"/>
        <w:rPr>
          <w:rFonts w:ascii="Martina" w:hAnsi="Martina"/>
        </w:rPr>
      </w:pPr>
      <w:r>
        <w:rPr>
          <w:rFonts w:ascii="Martina" w:hAnsi="Martina"/>
        </w:rPr>
        <w:t>Thornton Mayor</w:t>
      </w:r>
    </w:p>
    <w:sectPr w:rsidR="00255CE7" w:rsidRPr="0082190C" w:rsidSect="00255CE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A5"/>
    <w:rsid w:val="00135F03"/>
    <w:rsid w:val="00255CE7"/>
    <w:rsid w:val="0082190C"/>
    <w:rsid w:val="009E76FC"/>
    <w:rsid w:val="009F2AE1"/>
    <w:rsid w:val="00BA6DA5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D9D9"/>
  <w15:chartTrackingRefBased/>
  <w15:docId w15:val="{FB0EC974-9C04-44C3-B9CF-E3717F0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2019-08-06T18:44:00Z</cp:lastPrinted>
  <dcterms:created xsi:type="dcterms:W3CDTF">2019-08-06T17:39:00Z</dcterms:created>
  <dcterms:modified xsi:type="dcterms:W3CDTF">2019-08-06T18:45:00Z</dcterms:modified>
</cp:coreProperties>
</file>