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117E" w14:textId="77777777" w:rsidR="00CD235D" w:rsidRDefault="00F57933">
      <w:pPr>
        <w:rPr>
          <w:b/>
        </w:rPr>
      </w:pPr>
      <w:r>
        <w:rPr>
          <w:b/>
        </w:rPr>
        <w:t>CITY OF THORNTON</w:t>
      </w:r>
    </w:p>
    <w:p w14:paraId="2737FAAC" w14:textId="3ADF6201" w:rsidR="00F57933" w:rsidRDefault="00F57933">
      <w:pPr>
        <w:rPr>
          <w:b/>
        </w:rPr>
      </w:pPr>
      <w:r>
        <w:rPr>
          <w:b/>
        </w:rPr>
        <w:t>AGENDA -DECEMBER 3, 2018 – 6:30 P.M. – CITY HALL</w:t>
      </w:r>
    </w:p>
    <w:p w14:paraId="26BF9183" w14:textId="23158C4F" w:rsidR="00F57933" w:rsidRDefault="00F57933">
      <w:r>
        <w:t>CALL TO ORDER</w:t>
      </w:r>
    </w:p>
    <w:p w14:paraId="0CB476D0" w14:textId="3DBF8913" w:rsidR="00F57933" w:rsidRDefault="00F57933">
      <w:r>
        <w:t>ROLL CALL</w:t>
      </w:r>
    </w:p>
    <w:p w14:paraId="34E0D26A" w14:textId="77777777" w:rsidR="000D1A15" w:rsidRDefault="00F57933">
      <w:r>
        <w:t xml:space="preserve">AGENDA APPROVAL </w:t>
      </w:r>
    </w:p>
    <w:p w14:paraId="77FA82D4" w14:textId="798D180E" w:rsidR="00F57933" w:rsidRDefault="00F57933">
      <w:bookmarkStart w:id="0" w:name="_GoBack"/>
      <w:bookmarkEnd w:id="0"/>
      <w:r>
        <w:t>MINUTES FROM THE NOVEMBER MEETING</w:t>
      </w:r>
    </w:p>
    <w:p w14:paraId="66BEC028" w14:textId="0CE33A29" w:rsidR="00F57933" w:rsidRDefault="00F57933">
      <w:r>
        <w:t>BILLS</w:t>
      </w:r>
    </w:p>
    <w:p w14:paraId="146AB102" w14:textId="265C087B" w:rsidR="00F57933" w:rsidRDefault="00F57933">
      <w:r>
        <w:rPr>
          <w:b/>
          <w:u w:val="single"/>
        </w:rPr>
        <w:t>OLD BUSINESS</w:t>
      </w:r>
    </w:p>
    <w:p w14:paraId="33BE18FF" w14:textId="56728841" w:rsidR="00F57933" w:rsidRDefault="00F57933">
      <w:r>
        <w:tab/>
        <w:t>1. COMMUNITY CENTER FLOORING REPLACEMENT UPDATE</w:t>
      </w:r>
    </w:p>
    <w:p w14:paraId="02E2163C" w14:textId="1902375C" w:rsidR="00F57933" w:rsidRDefault="00F57933">
      <w:r>
        <w:tab/>
        <w:t>2. WORKMAN’S COMP FINDINGS/PROGRAMS -SAFETY MANUAL</w:t>
      </w:r>
    </w:p>
    <w:p w14:paraId="0512811E" w14:textId="5346023F" w:rsidR="00F57933" w:rsidRDefault="00F57933">
      <w:r>
        <w:tab/>
        <w:t>3. BUDGET WORKSHOP FOR CLERK NOVEMBER 27</w:t>
      </w:r>
      <w:r w:rsidRPr="00F57933">
        <w:rPr>
          <w:vertAlign w:val="superscript"/>
        </w:rPr>
        <w:t>TH</w:t>
      </w:r>
      <w:r>
        <w:t xml:space="preserve"> FOR $45</w:t>
      </w:r>
    </w:p>
    <w:p w14:paraId="3FD10986" w14:textId="2B97E547" w:rsidR="00F57933" w:rsidRDefault="00F57933">
      <w:r>
        <w:tab/>
        <w:t>4. STREET LIGHT IN FRONT OF POST OFFICE</w:t>
      </w:r>
    </w:p>
    <w:p w14:paraId="7D439FDE" w14:textId="45C5E02A" w:rsidR="00F57933" w:rsidRDefault="00F57933">
      <w:r>
        <w:tab/>
        <w:t>5. ANNUAL FINANCE REPORT</w:t>
      </w:r>
    </w:p>
    <w:p w14:paraId="53358EFD" w14:textId="5A2C65F2" w:rsidR="00F57933" w:rsidRDefault="00F57933">
      <w:r>
        <w:rPr>
          <w:b/>
          <w:u w:val="single"/>
        </w:rPr>
        <w:t>NEW BUSINESS</w:t>
      </w:r>
    </w:p>
    <w:p w14:paraId="744FE60E" w14:textId="73E1D553" w:rsidR="00F57933" w:rsidRDefault="00F57933">
      <w:r>
        <w:tab/>
        <w:t>6.</w:t>
      </w:r>
      <w:r w:rsidR="00936B72">
        <w:t xml:space="preserve"> RUNDE REAL ESTATE TO DISCUSS PLEASANT VIEW APTS WATER BILL</w:t>
      </w:r>
    </w:p>
    <w:p w14:paraId="39C1D8D9" w14:textId="1D7A6BA2" w:rsidR="00D6308D" w:rsidRDefault="00D6308D">
      <w:r>
        <w:tab/>
        <w:t xml:space="preserve">7. </w:t>
      </w:r>
      <w:r w:rsidR="00066D2B">
        <w:t>METER UPDATE</w:t>
      </w:r>
    </w:p>
    <w:p w14:paraId="7C7FDF8B" w14:textId="3DF2BA1C" w:rsidR="004C306F" w:rsidRDefault="004C306F">
      <w:r>
        <w:tab/>
        <w:t>8. LOT FOR SALE</w:t>
      </w:r>
      <w:r w:rsidR="003C52C5">
        <w:t>-CLINTON FOUTS INTERESTED</w:t>
      </w:r>
    </w:p>
    <w:p w14:paraId="26C9B1DD" w14:textId="26E139D8" w:rsidR="00F57933" w:rsidRDefault="00F57933">
      <w:r>
        <w:t>BUILDING PERMIT APPLICATIONS</w:t>
      </w:r>
    </w:p>
    <w:p w14:paraId="2974CB24" w14:textId="18CF50B9" w:rsidR="00F57933" w:rsidRDefault="00F57933">
      <w:r>
        <w:t>BUSINESS FROM THE FLOOR</w:t>
      </w:r>
    </w:p>
    <w:p w14:paraId="64588C31" w14:textId="0C6181ED" w:rsidR="00F57933" w:rsidRPr="00F57933" w:rsidRDefault="00F57933">
      <w:r>
        <w:t>ADJOURNMENT</w:t>
      </w:r>
    </w:p>
    <w:sectPr w:rsidR="00F57933" w:rsidRPr="00F5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3"/>
    <w:rsid w:val="00066D2B"/>
    <w:rsid w:val="000D1A15"/>
    <w:rsid w:val="003C52C5"/>
    <w:rsid w:val="004C306F"/>
    <w:rsid w:val="00936B72"/>
    <w:rsid w:val="009F2AE1"/>
    <w:rsid w:val="00A77303"/>
    <w:rsid w:val="00CD235D"/>
    <w:rsid w:val="00D6308D"/>
    <w:rsid w:val="00E33AB1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96CE"/>
  <w15:chartTrackingRefBased/>
  <w15:docId w15:val="{8BF34C51-BED6-4000-AE22-37B6CAB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15</cp:revision>
  <dcterms:created xsi:type="dcterms:W3CDTF">2018-11-08T18:51:00Z</dcterms:created>
  <dcterms:modified xsi:type="dcterms:W3CDTF">2018-11-29T19:28:00Z</dcterms:modified>
</cp:coreProperties>
</file>