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1341" w14:textId="578F5E87" w:rsidR="00CD235D" w:rsidRDefault="00AB3645">
      <w:pPr>
        <w:rPr>
          <w:rFonts w:ascii="Martina" w:hAnsi="Martina"/>
        </w:rPr>
      </w:pPr>
      <w:r>
        <w:rPr>
          <w:rFonts w:ascii="Martina" w:hAnsi="Martina"/>
        </w:rPr>
        <w:t>CITY OF THORNTON</w:t>
      </w:r>
    </w:p>
    <w:p w14:paraId="4C7368B6" w14:textId="322A34D0" w:rsidR="00AB3645" w:rsidRDefault="00AB3645">
      <w:pPr>
        <w:rPr>
          <w:rFonts w:ascii="Martina" w:hAnsi="Martina"/>
        </w:rPr>
      </w:pPr>
      <w:r>
        <w:rPr>
          <w:rFonts w:ascii="Martina" w:hAnsi="Martina"/>
        </w:rPr>
        <w:t xml:space="preserve">AGENDA </w:t>
      </w:r>
      <w:r>
        <w:rPr>
          <w:rFonts w:ascii="Times New Roman" w:hAnsi="Times New Roman" w:cs="Times New Roman"/>
        </w:rPr>
        <w:t>-</w:t>
      </w:r>
      <w:r>
        <w:rPr>
          <w:rFonts w:ascii="Martina" w:hAnsi="Martina"/>
        </w:rPr>
        <w:t xml:space="preserve"> FEBRUARY 4, 2019 - 6:30 P.M.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CITY HALL</w:t>
      </w:r>
    </w:p>
    <w:p w14:paraId="1838EC40" w14:textId="212A2807" w:rsidR="00AB3645" w:rsidRDefault="00AB3645">
      <w:pPr>
        <w:rPr>
          <w:rFonts w:ascii="Martina" w:hAnsi="Martina"/>
        </w:rPr>
      </w:pPr>
      <w:r>
        <w:rPr>
          <w:rFonts w:ascii="Martina" w:hAnsi="Martina"/>
        </w:rPr>
        <w:t>CALL TO ORDER</w:t>
      </w:r>
    </w:p>
    <w:p w14:paraId="694E6191" w14:textId="6DE1C696" w:rsidR="00AB3645" w:rsidRDefault="00AB3645">
      <w:pPr>
        <w:rPr>
          <w:rFonts w:ascii="Martina" w:hAnsi="Martina"/>
        </w:rPr>
      </w:pPr>
      <w:r>
        <w:rPr>
          <w:rFonts w:ascii="Martina" w:hAnsi="Martina"/>
        </w:rPr>
        <w:t>ROLL CALL</w:t>
      </w:r>
    </w:p>
    <w:p w14:paraId="098C61F4" w14:textId="7B074424" w:rsidR="00AB3645" w:rsidRDefault="00AB3645">
      <w:pPr>
        <w:rPr>
          <w:rFonts w:ascii="Martina" w:hAnsi="Martina"/>
        </w:rPr>
      </w:pPr>
      <w:r>
        <w:rPr>
          <w:rFonts w:ascii="Martina" w:hAnsi="Martina"/>
        </w:rPr>
        <w:t>AGENDA APPROVAL</w:t>
      </w:r>
    </w:p>
    <w:p w14:paraId="60CE21AC" w14:textId="27B6520A" w:rsidR="00AB3645" w:rsidRDefault="00AB3645">
      <w:pPr>
        <w:rPr>
          <w:rFonts w:ascii="Martina" w:hAnsi="Martina"/>
        </w:rPr>
      </w:pPr>
      <w:r>
        <w:rPr>
          <w:rFonts w:ascii="Martina" w:hAnsi="Martina"/>
        </w:rPr>
        <w:t>MINUTES FROM THE JANUARY MEETING</w:t>
      </w:r>
    </w:p>
    <w:p w14:paraId="187614A4" w14:textId="0BF3AD8C" w:rsidR="00AB3645" w:rsidRDefault="00AB3645">
      <w:pPr>
        <w:rPr>
          <w:rFonts w:ascii="Martina" w:hAnsi="Martina"/>
        </w:rPr>
      </w:pPr>
      <w:r>
        <w:rPr>
          <w:rFonts w:ascii="Martina" w:hAnsi="Martina"/>
        </w:rPr>
        <w:t>BILLS</w:t>
      </w:r>
    </w:p>
    <w:p w14:paraId="1E558191" w14:textId="4012C2CC" w:rsidR="00B1573F" w:rsidRDefault="00B1573F">
      <w:pPr>
        <w:rPr>
          <w:rFonts w:ascii="Martina" w:hAnsi="Martina"/>
        </w:rPr>
      </w:pPr>
      <w:r>
        <w:rPr>
          <w:rFonts w:ascii="Martina" w:hAnsi="Martina"/>
        </w:rPr>
        <w:t xml:space="preserve">PUBLIC HEARING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PROPOSED BUDGET FOR F/Y 2019-20</w:t>
      </w:r>
    </w:p>
    <w:p w14:paraId="2AC7EABF" w14:textId="45B6C0C0" w:rsidR="00B1573F" w:rsidRPr="00B1573F" w:rsidRDefault="00B1573F">
      <w:pPr>
        <w:rPr>
          <w:rFonts w:ascii="Martina" w:hAnsi="Martina"/>
        </w:rPr>
      </w:pPr>
      <w:r>
        <w:rPr>
          <w:rFonts w:ascii="Martina" w:hAnsi="Martina"/>
        </w:rPr>
        <w:t xml:space="preserve">PUBLIC HEARING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CONSIDERATION FOR SALE OF PROPERTY</w:t>
      </w:r>
    </w:p>
    <w:p w14:paraId="4E3A1873" w14:textId="0973504A" w:rsidR="00AB3645" w:rsidRDefault="00AB3645">
      <w:pPr>
        <w:rPr>
          <w:rFonts w:ascii="Martina" w:hAnsi="Martina"/>
        </w:rPr>
      </w:pPr>
      <w:r>
        <w:rPr>
          <w:rFonts w:ascii="Martina" w:hAnsi="Martina"/>
          <w:u w:val="single"/>
        </w:rPr>
        <w:t>OLD BUSINESS</w:t>
      </w:r>
    </w:p>
    <w:p w14:paraId="27DBE00E" w14:textId="3A86A065" w:rsidR="00AB3645" w:rsidRDefault="00AB3645">
      <w:pPr>
        <w:rPr>
          <w:rFonts w:ascii="Martina" w:hAnsi="Martina"/>
        </w:rPr>
      </w:pPr>
      <w:r>
        <w:rPr>
          <w:rFonts w:ascii="Martina" w:hAnsi="Martina"/>
        </w:rPr>
        <w:tab/>
        <w:t xml:space="preserve">1. </w:t>
      </w:r>
      <w:r w:rsidR="00EC6336">
        <w:rPr>
          <w:rFonts w:ascii="Martina" w:hAnsi="Martina"/>
        </w:rPr>
        <w:t>APPOINTMENT OF CITY WORKERS</w:t>
      </w:r>
    </w:p>
    <w:p w14:paraId="59C41E7A" w14:textId="731AB5C1" w:rsidR="00EC6336" w:rsidRDefault="00EC6336">
      <w:pPr>
        <w:rPr>
          <w:rFonts w:ascii="Martina" w:hAnsi="Martina"/>
        </w:rPr>
      </w:pPr>
      <w:r>
        <w:rPr>
          <w:rFonts w:ascii="Martina" w:hAnsi="Martina"/>
        </w:rPr>
        <w:tab/>
        <w:t>2. F/Y 2019-20 WAGE DISCUSSION</w:t>
      </w:r>
    </w:p>
    <w:p w14:paraId="62BBA286" w14:textId="184271F8" w:rsidR="00EC6336" w:rsidRDefault="00EC6336">
      <w:pPr>
        <w:rPr>
          <w:rFonts w:ascii="Martina" w:hAnsi="Martina"/>
        </w:rPr>
      </w:pPr>
      <w:r>
        <w:rPr>
          <w:rFonts w:ascii="Martina" w:hAnsi="Martina"/>
        </w:rPr>
        <w:tab/>
        <w:t>3. FIRE, EMT, SHERIFF, &amp; LIBRARY BUDGET REQUESTS</w:t>
      </w:r>
    </w:p>
    <w:p w14:paraId="481AF044" w14:textId="3918888B" w:rsidR="00EC6336" w:rsidRDefault="00EC6336">
      <w:pPr>
        <w:rPr>
          <w:rFonts w:ascii="Martina" w:hAnsi="Martina"/>
        </w:rPr>
      </w:pPr>
      <w:r>
        <w:rPr>
          <w:rFonts w:ascii="Martina" w:hAnsi="Martina"/>
        </w:rPr>
        <w:tab/>
        <w:t>4. BUDGET WORKSHOP</w:t>
      </w:r>
    </w:p>
    <w:p w14:paraId="7D3B0493" w14:textId="31D5BB5F" w:rsidR="00EC6336" w:rsidRDefault="00EC6336">
      <w:pPr>
        <w:rPr>
          <w:rFonts w:ascii="Martina" w:hAnsi="Martina"/>
        </w:rPr>
      </w:pPr>
      <w:r>
        <w:rPr>
          <w:rFonts w:ascii="Martina" w:hAnsi="Martina"/>
        </w:rPr>
        <w:tab/>
        <w:t>5. COMMUNITY CENTER FLOORING VINYL COVE</w:t>
      </w:r>
    </w:p>
    <w:p w14:paraId="6F81FB88" w14:textId="2F0569A1" w:rsidR="00EC6336" w:rsidRDefault="00EC6336">
      <w:pPr>
        <w:rPr>
          <w:rFonts w:ascii="Martina" w:hAnsi="Martina"/>
        </w:rPr>
      </w:pPr>
      <w:r>
        <w:rPr>
          <w:rFonts w:ascii="Martina" w:hAnsi="Martina"/>
        </w:rPr>
        <w:tab/>
        <w:t>6. STREET LIGHT UPDATE</w:t>
      </w:r>
    </w:p>
    <w:p w14:paraId="7DB20194" w14:textId="183A8DB4" w:rsidR="00EC6336" w:rsidRDefault="00EC6336">
      <w:pPr>
        <w:rPr>
          <w:rFonts w:ascii="Martina" w:hAnsi="Martina"/>
        </w:rPr>
      </w:pPr>
      <w:r>
        <w:rPr>
          <w:rFonts w:ascii="Martina" w:hAnsi="Martina"/>
        </w:rPr>
        <w:tab/>
        <w:t>7. JOHN TISOR WATER PUMP PROBLEM</w:t>
      </w:r>
    </w:p>
    <w:p w14:paraId="195ADFF3" w14:textId="0702E2D2" w:rsidR="00EC6336" w:rsidRDefault="00EC6336">
      <w:pPr>
        <w:rPr>
          <w:rFonts w:ascii="Martina" w:hAnsi="Martina"/>
        </w:rPr>
      </w:pPr>
      <w:r>
        <w:rPr>
          <w:rFonts w:ascii="Martina" w:hAnsi="Martina"/>
        </w:rPr>
        <w:tab/>
        <w:t>8. PUBLIC HEARING DATE FOR LOT SALE</w:t>
      </w:r>
    </w:p>
    <w:p w14:paraId="14C457D3" w14:textId="2193DAEC" w:rsidR="00EC6336" w:rsidRDefault="00EC6336">
      <w:pPr>
        <w:rPr>
          <w:rFonts w:ascii="Martina" w:hAnsi="Martina"/>
        </w:rPr>
      </w:pPr>
      <w:r>
        <w:rPr>
          <w:rFonts w:ascii="Martina" w:hAnsi="Martina"/>
        </w:rPr>
        <w:tab/>
        <w:t>9. GREG MEIER REQUEST FOR TRAINING</w:t>
      </w:r>
    </w:p>
    <w:p w14:paraId="404265E7" w14:textId="43A092B3" w:rsidR="00EC6336" w:rsidRDefault="00EC6336">
      <w:pPr>
        <w:rPr>
          <w:rFonts w:ascii="Martina" w:hAnsi="Martina"/>
        </w:rPr>
      </w:pPr>
      <w:r>
        <w:rPr>
          <w:rFonts w:ascii="Martina" w:hAnsi="Martina"/>
          <w:u w:val="single"/>
        </w:rPr>
        <w:t>NEW BUSINESS</w:t>
      </w:r>
    </w:p>
    <w:p w14:paraId="0228C03D" w14:textId="18084AA8" w:rsidR="00EC6336" w:rsidRDefault="00EC6336">
      <w:pPr>
        <w:rPr>
          <w:rFonts w:ascii="Martina" w:hAnsi="Martina"/>
        </w:rPr>
      </w:pPr>
      <w:r>
        <w:rPr>
          <w:rFonts w:ascii="Martina" w:hAnsi="Martina"/>
        </w:rPr>
        <w:tab/>
        <w:t>10. 3% INCREASE ON WATER, SEWER, &amp; GARBAGE DISCUSSION</w:t>
      </w:r>
    </w:p>
    <w:p w14:paraId="7B2EAEBC" w14:textId="56565682" w:rsidR="0074196C" w:rsidRDefault="0074196C">
      <w:pPr>
        <w:rPr>
          <w:rFonts w:ascii="Martina" w:hAnsi="Martina"/>
        </w:rPr>
      </w:pPr>
      <w:r>
        <w:rPr>
          <w:rFonts w:ascii="Martina" w:hAnsi="Martina"/>
        </w:rPr>
        <w:tab/>
        <w:t xml:space="preserve">11. </w:t>
      </w:r>
      <w:r w:rsidR="00F81D6F">
        <w:rPr>
          <w:rFonts w:ascii="Martina" w:hAnsi="Martina"/>
        </w:rPr>
        <w:t xml:space="preserve">PLEASANT VALLEY GOLF </w:t>
      </w:r>
      <w:r w:rsidR="00F81D6F">
        <w:rPr>
          <w:rFonts w:ascii="Times New Roman" w:hAnsi="Times New Roman" w:cs="Times New Roman"/>
        </w:rPr>
        <w:t>–</w:t>
      </w:r>
      <w:r w:rsidR="00F81D6F">
        <w:rPr>
          <w:rFonts w:ascii="Martina" w:hAnsi="Martina"/>
        </w:rPr>
        <w:t xml:space="preserve"> LIQUOR LICENSE RENEWAL APPLICATION</w:t>
      </w:r>
    </w:p>
    <w:p w14:paraId="4F84F8C9" w14:textId="6D40821B" w:rsidR="00F81D6F" w:rsidRDefault="00F81D6F">
      <w:pPr>
        <w:rPr>
          <w:rFonts w:ascii="Martina" w:hAnsi="Martina"/>
        </w:rPr>
      </w:pPr>
      <w:r>
        <w:rPr>
          <w:rFonts w:ascii="Martina" w:hAnsi="Martina"/>
        </w:rPr>
        <w:tab/>
        <w:t>12.</w:t>
      </w:r>
      <w:r w:rsidR="00887FCA">
        <w:rPr>
          <w:rFonts w:ascii="Martina" w:hAnsi="Martina"/>
        </w:rPr>
        <w:t xml:space="preserve"> DISCUSS ADDING A $5 </w:t>
      </w:r>
      <w:r w:rsidR="00FE4500">
        <w:rPr>
          <w:rFonts w:ascii="Martina" w:hAnsi="Martina"/>
        </w:rPr>
        <w:t>SURCHARGE</w:t>
      </w:r>
      <w:r w:rsidR="00887FCA">
        <w:rPr>
          <w:rFonts w:ascii="Martina" w:hAnsi="Martina"/>
        </w:rPr>
        <w:t xml:space="preserve"> ON THE </w:t>
      </w:r>
      <w:r w:rsidR="00FE4500">
        <w:rPr>
          <w:rFonts w:ascii="Martina" w:hAnsi="Martina"/>
        </w:rPr>
        <w:t xml:space="preserve">UTILITY </w:t>
      </w:r>
      <w:r w:rsidR="00887FCA">
        <w:rPr>
          <w:rFonts w:ascii="Martina" w:hAnsi="Martina"/>
        </w:rPr>
        <w:t>BILL</w:t>
      </w:r>
      <w:r w:rsidR="00FE4500">
        <w:rPr>
          <w:rFonts w:ascii="Martina" w:hAnsi="Martina"/>
        </w:rPr>
        <w:t xml:space="preserve"> FOR STORM SEWER REPAIRS</w:t>
      </w:r>
      <w:bookmarkStart w:id="0" w:name="_GoBack"/>
      <w:bookmarkEnd w:id="0"/>
    </w:p>
    <w:p w14:paraId="4A8F5B1B" w14:textId="3F48C7EC" w:rsidR="00F81D6F" w:rsidRDefault="00F81D6F">
      <w:pPr>
        <w:rPr>
          <w:rFonts w:ascii="Martina" w:hAnsi="Martina"/>
        </w:rPr>
      </w:pPr>
      <w:r>
        <w:rPr>
          <w:rFonts w:ascii="Martina" w:hAnsi="Martina"/>
        </w:rPr>
        <w:t>BUILDING PERMIT APPLICATIONS</w:t>
      </w:r>
    </w:p>
    <w:p w14:paraId="662A84AB" w14:textId="1437AB8E" w:rsidR="00F81D6F" w:rsidRDefault="00F81D6F">
      <w:pPr>
        <w:rPr>
          <w:rFonts w:ascii="Martina" w:hAnsi="Martina"/>
        </w:rPr>
      </w:pPr>
      <w:r>
        <w:rPr>
          <w:rFonts w:ascii="Martina" w:hAnsi="Martina"/>
        </w:rPr>
        <w:t>FLOOR BUSINESS</w:t>
      </w:r>
    </w:p>
    <w:p w14:paraId="36BD15B7" w14:textId="150ADB44" w:rsidR="00F81D6F" w:rsidRDefault="00F81D6F">
      <w:pPr>
        <w:rPr>
          <w:rFonts w:ascii="Martina" w:hAnsi="Martina"/>
        </w:rPr>
      </w:pPr>
      <w:r>
        <w:rPr>
          <w:rFonts w:ascii="Martina" w:hAnsi="Martina"/>
        </w:rPr>
        <w:t>ADJOURNMENT</w:t>
      </w:r>
    </w:p>
    <w:p w14:paraId="727E0FEB" w14:textId="77777777" w:rsidR="00F81D6F" w:rsidRPr="00EC6336" w:rsidRDefault="00F81D6F">
      <w:pPr>
        <w:rPr>
          <w:rFonts w:ascii="Martina" w:hAnsi="Martina"/>
        </w:rPr>
      </w:pPr>
    </w:p>
    <w:sectPr w:rsidR="00F81D6F" w:rsidRPr="00EC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45"/>
    <w:rsid w:val="004A40BB"/>
    <w:rsid w:val="0074196C"/>
    <w:rsid w:val="00887FCA"/>
    <w:rsid w:val="009F2AE1"/>
    <w:rsid w:val="00AB3645"/>
    <w:rsid w:val="00B1573F"/>
    <w:rsid w:val="00CD235D"/>
    <w:rsid w:val="00E33AB1"/>
    <w:rsid w:val="00EC6336"/>
    <w:rsid w:val="00F1684F"/>
    <w:rsid w:val="00F81D6F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52E7"/>
  <w15:chartTrackingRefBased/>
  <w15:docId w15:val="{AE1ACF93-6338-4B8D-8337-ECE7080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18</cp:revision>
  <cp:lastPrinted>2019-02-01T15:45:00Z</cp:lastPrinted>
  <dcterms:created xsi:type="dcterms:W3CDTF">2019-01-08T15:29:00Z</dcterms:created>
  <dcterms:modified xsi:type="dcterms:W3CDTF">2019-02-05T14:12:00Z</dcterms:modified>
</cp:coreProperties>
</file>