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0F83" w14:textId="26CEFA31" w:rsidR="00CD235D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CITY OF THORNTON</w:t>
      </w:r>
    </w:p>
    <w:p w14:paraId="6D60F028" w14:textId="65629F0E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AGENDA – JUNE 1, 2020 – 6:30 P.M. – CITY HALL</w:t>
      </w:r>
    </w:p>
    <w:p w14:paraId="137CD420" w14:textId="7B1399EF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CALL TO ORDER</w:t>
      </w:r>
    </w:p>
    <w:p w14:paraId="3A05516C" w14:textId="5E725D3B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ROLL CALL</w:t>
      </w:r>
    </w:p>
    <w:p w14:paraId="646F9B9D" w14:textId="5157C816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AGENDA APPROVAL</w:t>
      </w:r>
    </w:p>
    <w:p w14:paraId="2FA3D2A1" w14:textId="6A265353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MINUTES FROM MAY MEETING</w:t>
      </w:r>
    </w:p>
    <w:p w14:paraId="5B5782BF" w14:textId="3C53B1A0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BILLS</w:t>
      </w:r>
    </w:p>
    <w:p w14:paraId="7EB8F6D8" w14:textId="53565601" w:rsidR="000F6A29" w:rsidRPr="000F6A29" w:rsidRDefault="003E738C" w:rsidP="003E738C">
      <w:pPr>
        <w:spacing w:line="240" w:lineRule="auto"/>
        <w:rPr>
          <w:rFonts w:ascii="Ink Free" w:eastAsia="Calibri" w:hAnsi="Ink Free" w:cs="Times New Roman"/>
          <w:b/>
          <w:sz w:val="20"/>
          <w:szCs w:val="20"/>
        </w:rPr>
      </w:pPr>
      <w:r w:rsidRPr="00E043A3">
        <w:rPr>
          <w:rFonts w:ascii="Ink Free" w:eastAsia="Calibri" w:hAnsi="Ink Free" w:cs="Times New Roman"/>
          <w:b/>
          <w:sz w:val="20"/>
          <w:szCs w:val="20"/>
          <w:highlight w:val="yellow"/>
        </w:rPr>
        <w:t>PUBLIC HEARING</w:t>
      </w:r>
      <w:r w:rsidRPr="000F6A29">
        <w:rPr>
          <w:rFonts w:ascii="Ink Free" w:eastAsia="Calibri" w:hAnsi="Ink Free" w:cs="Times New Roman"/>
          <w:b/>
          <w:sz w:val="20"/>
          <w:szCs w:val="20"/>
        </w:rPr>
        <w:t xml:space="preserve"> </w:t>
      </w:r>
      <w:r w:rsidR="00094806" w:rsidRPr="000F6A29">
        <w:rPr>
          <w:rFonts w:ascii="Ink Free" w:eastAsia="Calibri" w:hAnsi="Ink Free" w:cs="Times New Roman"/>
          <w:b/>
          <w:sz w:val="20"/>
          <w:szCs w:val="20"/>
        </w:rPr>
        <w:t xml:space="preserve">- </w:t>
      </w:r>
      <w:r w:rsidRPr="000F6A29">
        <w:rPr>
          <w:rFonts w:ascii="Ink Free" w:eastAsia="Calibri" w:hAnsi="Ink Free" w:cs="Times New Roman"/>
          <w:b/>
          <w:sz w:val="20"/>
          <w:szCs w:val="20"/>
        </w:rPr>
        <w:t>FIRST READING ON PROPOSAL TO ADOPT THE 2020 THORNTON MUNICIPAL CODE OF ORDINANCES</w:t>
      </w:r>
      <w:r w:rsidR="00094806" w:rsidRPr="000F6A29">
        <w:rPr>
          <w:rFonts w:ascii="Ink Free" w:eastAsia="Calibri" w:hAnsi="Ink Free" w:cs="Times New Roman"/>
          <w:b/>
          <w:sz w:val="20"/>
          <w:szCs w:val="20"/>
        </w:rPr>
        <w:t xml:space="preserve"> </w:t>
      </w:r>
    </w:p>
    <w:p w14:paraId="4BB7F7E3" w14:textId="4E7A7A75" w:rsidR="000F6A29" w:rsidRPr="000F6A29" w:rsidRDefault="00094806" w:rsidP="005548D4">
      <w:pPr>
        <w:spacing w:line="240" w:lineRule="auto"/>
        <w:rPr>
          <w:rFonts w:ascii="Ink Free" w:eastAsia="Calibri" w:hAnsi="Ink Free" w:cs="Times New Roman"/>
          <w:b/>
          <w:sz w:val="20"/>
          <w:szCs w:val="20"/>
        </w:rPr>
      </w:pPr>
      <w:r w:rsidRPr="00E043A3">
        <w:rPr>
          <w:rFonts w:ascii="Ink Free" w:eastAsia="Calibri" w:hAnsi="Ink Free" w:cs="Times New Roman"/>
          <w:b/>
          <w:sz w:val="20"/>
          <w:szCs w:val="20"/>
          <w:highlight w:val="yellow"/>
        </w:rPr>
        <w:t>PUBLIC HEARING</w:t>
      </w:r>
      <w:r w:rsidRPr="000F6A29">
        <w:rPr>
          <w:rFonts w:ascii="Ink Free" w:eastAsia="Calibri" w:hAnsi="Ink Free" w:cs="Times New Roman"/>
          <w:b/>
          <w:sz w:val="20"/>
          <w:szCs w:val="20"/>
        </w:rPr>
        <w:t xml:space="preserve"> – FIRST READING ON PROPOSAL </w:t>
      </w:r>
      <w:r w:rsidR="005548D4" w:rsidRPr="000F6A29">
        <w:rPr>
          <w:rFonts w:ascii="Ink Free" w:eastAsia="Calibri" w:hAnsi="Ink Free" w:cs="Times New Roman"/>
          <w:b/>
          <w:sz w:val="20"/>
          <w:szCs w:val="20"/>
        </w:rPr>
        <w:t xml:space="preserve">TO ADOPT UPDATED FLOODPLAIN MANAGEMENT ORDINANCE </w:t>
      </w:r>
    </w:p>
    <w:p w14:paraId="00BC1609" w14:textId="774402B1" w:rsidR="000F6A29" w:rsidRPr="000F6A29" w:rsidRDefault="005548D4" w:rsidP="005548D4">
      <w:pPr>
        <w:spacing w:line="240" w:lineRule="auto"/>
        <w:rPr>
          <w:rFonts w:ascii="Ink Free" w:eastAsia="Calibri" w:hAnsi="Ink Free" w:cs="Times New Roman"/>
          <w:b/>
          <w:sz w:val="20"/>
          <w:szCs w:val="20"/>
        </w:rPr>
      </w:pPr>
      <w:r w:rsidRPr="00E043A3">
        <w:rPr>
          <w:rFonts w:ascii="Ink Free" w:eastAsia="Calibri" w:hAnsi="Ink Free" w:cs="Times New Roman"/>
          <w:b/>
          <w:sz w:val="20"/>
          <w:szCs w:val="20"/>
          <w:highlight w:val="yellow"/>
        </w:rPr>
        <w:t>PUBLIC HEARING</w:t>
      </w:r>
      <w:r w:rsidRPr="000F6A29">
        <w:rPr>
          <w:rFonts w:ascii="Ink Free" w:eastAsia="Calibri" w:hAnsi="Ink Free" w:cs="Times New Roman"/>
          <w:b/>
          <w:sz w:val="20"/>
          <w:szCs w:val="20"/>
        </w:rPr>
        <w:t xml:space="preserve"> – FIRST READING ON PROPOSAL TO ADOPT CHICKEN ORDINAN</w:t>
      </w:r>
      <w:r w:rsidR="00132B84">
        <w:rPr>
          <w:rFonts w:ascii="Ink Free" w:eastAsia="Calibri" w:hAnsi="Ink Free" w:cs="Times New Roman"/>
          <w:b/>
          <w:sz w:val="20"/>
          <w:szCs w:val="20"/>
        </w:rPr>
        <w:t>CE</w:t>
      </w:r>
    </w:p>
    <w:p w14:paraId="5CA6EDB3" w14:textId="08C7B23D" w:rsidR="000F6A29" w:rsidRPr="000F6A29" w:rsidRDefault="005548D4" w:rsidP="003E738C">
      <w:pPr>
        <w:spacing w:line="240" w:lineRule="auto"/>
        <w:rPr>
          <w:rFonts w:ascii="Ink Free" w:eastAsia="Calibri" w:hAnsi="Ink Free" w:cs="Times New Roman"/>
          <w:b/>
          <w:sz w:val="20"/>
          <w:szCs w:val="20"/>
        </w:rPr>
      </w:pPr>
      <w:r w:rsidRPr="00E043A3">
        <w:rPr>
          <w:rFonts w:ascii="Ink Free" w:eastAsia="Calibri" w:hAnsi="Ink Free" w:cs="Times New Roman"/>
          <w:b/>
          <w:sz w:val="20"/>
          <w:szCs w:val="20"/>
          <w:highlight w:val="yellow"/>
        </w:rPr>
        <w:t>PUBLIC HEARING</w:t>
      </w:r>
      <w:r w:rsidRPr="000F6A29">
        <w:rPr>
          <w:rFonts w:ascii="Ink Free" w:eastAsia="Calibri" w:hAnsi="Ink Free" w:cs="Times New Roman"/>
          <w:b/>
          <w:sz w:val="20"/>
          <w:szCs w:val="20"/>
        </w:rPr>
        <w:t xml:space="preserve"> – PROPOSAL TO SELL REAL PROPERTY</w:t>
      </w:r>
    </w:p>
    <w:p w14:paraId="5B30AF0C" w14:textId="574BEC48" w:rsidR="00C566A2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  <w:u w:val="single"/>
        </w:rPr>
        <w:t>OLD BUSINESS</w:t>
      </w:r>
    </w:p>
    <w:p w14:paraId="16B46505" w14:textId="27EE9DB4" w:rsidR="00C566A2" w:rsidRPr="000F6A29" w:rsidRDefault="00C566A2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  <w:t>1. DISCUSS JOE COLMAN FILLING IN FOR TOM</w:t>
      </w:r>
    </w:p>
    <w:p w14:paraId="0824D8B6" w14:textId="6DF20EB5" w:rsidR="00C566A2" w:rsidRPr="000F6A29" w:rsidRDefault="00C566A2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  <w:t>2. TREE REMOVAL – 612 MAPLE STREET</w:t>
      </w:r>
      <w:r w:rsidR="000F6A29" w:rsidRPr="000F6A29">
        <w:rPr>
          <w:rFonts w:ascii="Ink Free" w:hAnsi="Ink Free"/>
          <w:b/>
          <w:bCs/>
          <w:sz w:val="20"/>
          <w:szCs w:val="20"/>
        </w:rPr>
        <w:t xml:space="preserve"> – NEEDS TO BE TRIMMED </w:t>
      </w:r>
    </w:p>
    <w:p w14:paraId="57F3DBE2" w14:textId="70F69072" w:rsidR="00DB70E0" w:rsidRPr="000F6A29" w:rsidRDefault="00DB70E0">
      <w:pPr>
        <w:rPr>
          <w:rFonts w:ascii="Ink Free" w:hAnsi="Ink Free"/>
          <w:b/>
          <w:bCs/>
          <w:sz w:val="20"/>
          <w:szCs w:val="20"/>
          <w:u w:val="single"/>
        </w:rPr>
      </w:pPr>
      <w:r w:rsidRPr="000F6A29">
        <w:rPr>
          <w:rFonts w:ascii="Ink Free" w:hAnsi="Ink Free"/>
          <w:b/>
          <w:bCs/>
          <w:sz w:val="20"/>
          <w:szCs w:val="20"/>
          <w:u w:val="single"/>
        </w:rPr>
        <w:t>NEW BUSINESS</w:t>
      </w:r>
    </w:p>
    <w:p w14:paraId="2B3661B7" w14:textId="5FB334E5" w:rsidR="00D65704" w:rsidRPr="000F6A29" w:rsidRDefault="00D65704" w:rsidP="00D65704">
      <w:pPr>
        <w:spacing w:after="0"/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</w:r>
      <w:r w:rsidR="00C566A2" w:rsidRPr="000F6A29">
        <w:rPr>
          <w:rFonts w:ascii="Ink Free" w:hAnsi="Ink Free"/>
          <w:b/>
          <w:bCs/>
          <w:sz w:val="20"/>
          <w:szCs w:val="20"/>
        </w:rPr>
        <w:t>3</w:t>
      </w:r>
      <w:r w:rsidRPr="000F6A29">
        <w:rPr>
          <w:rFonts w:ascii="Ink Free" w:hAnsi="Ink Free"/>
          <w:b/>
          <w:bCs/>
          <w:sz w:val="20"/>
          <w:szCs w:val="20"/>
        </w:rPr>
        <w:t>. MAYOR APPOINTMENTS</w:t>
      </w:r>
    </w:p>
    <w:p w14:paraId="1B78AB0B" w14:textId="0CA1A782" w:rsidR="00D65704" w:rsidRPr="000F6A29" w:rsidRDefault="00D65704" w:rsidP="00D65704">
      <w:pPr>
        <w:spacing w:after="0"/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</w:r>
      <w:r w:rsidRPr="000F6A29">
        <w:rPr>
          <w:rFonts w:ascii="Ink Free" w:hAnsi="Ink Free"/>
          <w:b/>
          <w:bCs/>
          <w:sz w:val="20"/>
          <w:szCs w:val="20"/>
        </w:rPr>
        <w:tab/>
        <w:t>a.) ZONING BOARD</w:t>
      </w:r>
      <w:r w:rsidR="00CD0937">
        <w:rPr>
          <w:rFonts w:ascii="Ink Free" w:hAnsi="Ink Free"/>
          <w:b/>
          <w:bCs/>
          <w:sz w:val="20"/>
          <w:szCs w:val="20"/>
        </w:rPr>
        <w:t xml:space="preserve"> – CHARLES SCHAFER</w:t>
      </w:r>
    </w:p>
    <w:p w14:paraId="4EF7FCB5" w14:textId="6F662F1E" w:rsidR="00D65704" w:rsidRPr="000F6A29" w:rsidRDefault="00D65704" w:rsidP="00D65704">
      <w:pPr>
        <w:spacing w:after="0"/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</w:r>
      <w:r w:rsidRPr="000F6A29">
        <w:rPr>
          <w:rFonts w:ascii="Ink Free" w:hAnsi="Ink Free"/>
          <w:b/>
          <w:bCs/>
          <w:sz w:val="20"/>
          <w:szCs w:val="20"/>
        </w:rPr>
        <w:tab/>
        <w:t>b.) BOARD OF ADJUSTMENTS</w:t>
      </w:r>
      <w:r w:rsidR="00CD0937">
        <w:rPr>
          <w:rFonts w:ascii="Ink Free" w:hAnsi="Ink Free"/>
          <w:b/>
          <w:bCs/>
          <w:sz w:val="20"/>
          <w:szCs w:val="20"/>
        </w:rPr>
        <w:t xml:space="preserve"> – SHELBY STEENHARD</w:t>
      </w:r>
    </w:p>
    <w:p w14:paraId="5D9F7F72" w14:textId="4E0D8D9C" w:rsidR="009372A6" w:rsidRPr="000F6A29" w:rsidRDefault="00D65704" w:rsidP="009372A6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</w:r>
      <w:r w:rsidRPr="000F6A29">
        <w:rPr>
          <w:rFonts w:ascii="Ink Free" w:hAnsi="Ink Free"/>
          <w:b/>
          <w:bCs/>
          <w:sz w:val="20"/>
          <w:szCs w:val="20"/>
        </w:rPr>
        <w:tab/>
        <w:t>c.) LIBRARY BOARD</w:t>
      </w:r>
      <w:r w:rsidR="00CD0937">
        <w:rPr>
          <w:rFonts w:ascii="Ink Free" w:hAnsi="Ink Free"/>
          <w:b/>
          <w:bCs/>
          <w:sz w:val="20"/>
          <w:szCs w:val="20"/>
        </w:rPr>
        <w:t xml:space="preserve"> – JULIE BELL</w:t>
      </w:r>
    </w:p>
    <w:p w14:paraId="0CBA1BF0" w14:textId="34B54ACE" w:rsidR="009372A6" w:rsidRPr="000F6A29" w:rsidRDefault="009372A6" w:rsidP="009372A6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</w:r>
      <w:r w:rsidR="000F6A29" w:rsidRPr="000F6A29">
        <w:rPr>
          <w:rFonts w:ascii="Ink Free" w:hAnsi="Ink Free"/>
          <w:b/>
          <w:bCs/>
          <w:sz w:val="20"/>
          <w:szCs w:val="20"/>
        </w:rPr>
        <w:t>4</w:t>
      </w:r>
      <w:r w:rsidRPr="000F6A29">
        <w:rPr>
          <w:rFonts w:ascii="Ink Free" w:hAnsi="Ink Free"/>
          <w:b/>
          <w:bCs/>
          <w:sz w:val="20"/>
          <w:szCs w:val="20"/>
        </w:rPr>
        <w:t>. COMMUNITY CLEAN – UP DAY REMINDER</w:t>
      </w:r>
    </w:p>
    <w:p w14:paraId="54F6961E" w14:textId="7F9C447A" w:rsidR="009372A6" w:rsidRDefault="009372A6" w:rsidP="009372A6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ab/>
      </w:r>
      <w:r w:rsidR="000F6A29" w:rsidRPr="000F6A29">
        <w:rPr>
          <w:rFonts w:ascii="Ink Free" w:hAnsi="Ink Free"/>
          <w:b/>
          <w:bCs/>
          <w:sz w:val="20"/>
          <w:szCs w:val="20"/>
        </w:rPr>
        <w:t>5</w:t>
      </w:r>
      <w:r w:rsidRPr="000F6A29">
        <w:rPr>
          <w:rFonts w:ascii="Ink Free" w:hAnsi="Ink Free"/>
          <w:b/>
          <w:bCs/>
          <w:sz w:val="20"/>
          <w:szCs w:val="20"/>
        </w:rPr>
        <w:t>. RESOLUTION AUTHORIZING CITY CLERK TO MAKE F/Y ENDING 6/30/2020 TRANSFERS</w:t>
      </w:r>
    </w:p>
    <w:p w14:paraId="28FBFF12" w14:textId="5787DD6E" w:rsidR="00346369" w:rsidRDefault="00346369" w:rsidP="009372A6">
      <w:pPr>
        <w:rPr>
          <w:rFonts w:ascii="Ink Free" w:hAnsi="Ink Free"/>
          <w:b/>
          <w:bCs/>
          <w:sz w:val="20"/>
          <w:szCs w:val="20"/>
        </w:rPr>
      </w:pPr>
      <w:r>
        <w:rPr>
          <w:rFonts w:ascii="Ink Free" w:hAnsi="Ink Free"/>
          <w:b/>
          <w:bCs/>
          <w:sz w:val="20"/>
          <w:szCs w:val="20"/>
        </w:rPr>
        <w:tab/>
        <w:t>6. PART – TIME POS</w:t>
      </w:r>
      <w:r w:rsidR="006913A8">
        <w:rPr>
          <w:rFonts w:ascii="Ink Free" w:hAnsi="Ink Free"/>
          <w:b/>
          <w:bCs/>
          <w:sz w:val="20"/>
          <w:szCs w:val="20"/>
        </w:rPr>
        <w:t xml:space="preserve">ITION </w:t>
      </w:r>
    </w:p>
    <w:p w14:paraId="1246A552" w14:textId="3640385F" w:rsidR="009E2BC0" w:rsidRDefault="009E2BC0" w:rsidP="009372A6">
      <w:pPr>
        <w:rPr>
          <w:rFonts w:ascii="Ink Free" w:hAnsi="Ink Free"/>
          <w:b/>
          <w:bCs/>
          <w:sz w:val="20"/>
          <w:szCs w:val="20"/>
        </w:rPr>
      </w:pPr>
      <w:r>
        <w:rPr>
          <w:rFonts w:ascii="Ink Free" w:hAnsi="Ink Free"/>
          <w:b/>
          <w:bCs/>
          <w:sz w:val="20"/>
          <w:szCs w:val="20"/>
        </w:rPr>
        <w:tab/>
        <w:t>7. EMAIL BILLING</w:t>
      </w:r>
      <w:r w:rsidR="0010091B">
        <w:rPr>
          <w:rFonts w:ascii="Ink Free" w:hAnsi="Ink Free"/>
          <w:b/>
          <w:bCs/>
          <w:sz w:val="20"/>
          <w:szCs w:val="20"/>
        </w:rPr>
        <w:t xml:space="preserve"> </w:t>
      </w:r>
    </w:p>
    <w:p w14:paraId="5CF72A5F" w14:textId="141C73CD" w:rsidR="003277FD" w:rsidRPr="000F6A29" w:rsidRDefault="003277FD" w:rsidP="009372A6">
      <w:pPr>
        <w:rPr>
          <w:rFonts w:ascii="Ink Free" w:hAnsi="Ink Free"/>
          <w:b/>
          <w:bCs/>
          <w:sz w:val="20"/>
          <w:szCs w:val="20"/>
        </w:rPr>
      </w:pPr>
      <w:r>
        <w:rPr>
          <w:rFonts w:ascii="Ink Free" w:hAnsi="Ink Free"/>
          <w:b/>
          <w:bCs/>
          <w:sz w:val="20"/>
          <w:szCs w:val="20"/>
        </w:rPr>
        <w:tab/>
        <w:t>8. SET PUBLIC HEARING DATE FOR BUDGET AMENDMENT</w:t>
      </w:r>
    </w:p>
    <w:p w14:paraId="50553027" w14:textId="3C1486DB" w:rsidR="000F6A29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BUILDING PERMIT APPLICATIONS</w:t>
      </w:r>
      <w:r w:rsidR="00FC3DC3">
        <w:rPr>
          <w:rFonts w:ascii="Ink Free" w:hAnsi="Ink Free"/>
          <w:b/>
          <w:bCs/>
          <w:sz w:val="20"/>
          <w:szCs w:val="20"/>
        </w:rPr>
        <w:t xml:space="preserve"> – 401 LARCH ST</w:t>
      </w:r>
    </w:p>
    <w:p w14:paraId="58366E06" w14:textId="73EF5CC9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FLOOR BUSINESS</w:t>
      </w:r>
      <w:r w:rsidR="002A1A05">
        <w:rPr>
          <w:rFonts w:ascii="Ink Free" w:hAnsi="Ink Free"/>
          <w:b/>
          <w:bCs/>
          <w:sz w:val="20"/>
          <w:szCs w:val="20"/>
        </w:rPr>
        <w:t xml:space="preserve"> – PRIMARY ELECTION JUNE 2</w:t>
      </w:r>
      <w:r w:rsidR="002A1A05" w:rsidRPr="002A1A05">
        <w:rPr>
          <w:rFonts w:ascii="Ink Free" w:hAnsi="Ink Free"/>
          <w:b/>
          <w:bCs/>
          <w:sz w:val="20"/>
          <w:szCs w:val="20"/>
          <w:vertAlign w:val="superscript"/>
        </w:rPr>
        <w:t>ND</w:t>
      </w:r>
      <w:r w:rsidR="002A1A05">
        <w:rPr>
          <w:rFonts w:ascii="Ink Free" w:hAnsi="Ink Free"/>
          <w:b/>
          <w:bCs/>
          <w:sz w:val="20"/>
          <w:szCs w:val="20"/>
        </w:rPr>
        <w:t xml:space="preserve"> WILL BE AT CITY HALL</w:t>
      </w:r>
    </w:p>
    <w:p w14:paraId="63F888BD" w14:textId="1A7B1B02" w:rsidR="00DB70E0" w:rsidRPr="000F6A29" w:rsidRDefault="00DB70E0">
      <w:pPr>
        <w:rPr>
          <w:rFonts w:ascii="Ink Free" w:hAnsi="Ink Free"/>
          <w:b/>
          <w:bCs/>
          <w:sz w:val="20"/>
          <w:szCs w:val="20"/>
        </w:rPr>
      </w:pPr>
      <w:r w:rsidRPr="000F6A29">
        <w:rPr>
          <w:rFonts w:ascii="Ink Free" w:hAnsi="Ink Free"/>
          <w:b/>
          <w:bCs/>
          <w:sz w:val="20"/>
          <w:szCs w:val="20"/>
        </w:rPr>
        <w:t>ADJOURNMENT</w:t>
      </w:r>
    </w:p>
    <w:sectPr w:rsidR="00DB70E0" w:rsidRPr="000F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0"/>
    <w:rsid w:val="00094806"/>
    <w:rsid w:val="000F6A29"/>
    <w:rsid w:val="0010091B"/>
    <w:rsid w:val="00132B84"/>
    <w:rsid w:val="002A1A05"/>
    <w:rsid w:val="003277FD"/>
    <w:rsid w:val="00346369"/>
    <w:rsid w:val="003E738C"/>
    <w:rsid w:val="005548D4"/>
    <w:rsid w:val="006913A8"/>
    <w:rsid w:val="009372A6"/>
    <w:rsid w:val="009E2BC0"/>
    <w:rsid w:val="009F2AE1"/>
    <w:rsid w:val="00AC6393"/>
    <w:rsid w:val="00C566A2"/>
    <w:rsid w:val="00CD0937"/>
    <w:rsid w:val="00CD235D"/>
    <w:rsid w:val="00CF3038"/>
    <w:rsid w:val="00D65704"/>
    <w:rsid w:val="00DB70E0"/>
    <w:rsid w:val="00E043A3"/>
    <w:rsid w:val="00E33AB1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B854"/>
  <w15:chartTrackingRefBased/>
  <w15:docId w15:val="{E70EFCCD-D979-4864-ADAE-1CC80B6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35</cp:revision>
  <cp:lastPrinted>2020-05-29T14:18:00Z</cp:lastPrinted>
  <dcterms:created xsi:type="dcterms:W3CDTF">2020-03-02T19:41:00Z</dcterms:created>
  <dcterms:modified xsi:type="dcterms:W3CDTF">2020-05-29T14:18:00Z</dcterms:modified>
</cp:coreProperties>
</file>