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0C44" w14:textId="2630D31A" w:rsidR="00CD235D" w:rsidRDefault="00B73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THORNTON – JUNE 25, 2018 – 6:30 P.M. – CITY HALL</w:t>
      </w:r>
    </w:p>
    <w:p w14:paraId="3A1F42C5" w14:textId="2AFEC08D" w:rsidR="00B73586" w:rsidRDefault="00B7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Thornton City Council met in special session on the above date and time with Mayor Mike Jensen calling the meeting to order.  Council members present:  Betty Jensen, Michael Younge, Randall Bohman, Rob Duff and Roger Engebretson. </w:t>
      </w:r>
    </w:p>
    <w:p w14:paraId="0A2DA5EF" w14:textId="484CA961" w:rsidR="00B73586" w:rsidRDefault="00B7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meeting was to accept the written resignation of City Clerk Michelle Duff.  Engebretson made a motion to accept the resignation</w:t>
      </w:r>
      <w:r w:rsidR="0051482E">
        <w:rPr>
          <w:rFonts w:ascii="Times New Roman" w:hAnsi="Times New Roman" w:cs="Times New Roman"/>
          <w:sz w:val="24"/>
          <w:szCs w:val="24"/>
        </w:rPr>
        <w:t xml:space="preserve"> pending she remains on payroll through July to honor her vacation hours she has earned</w:t>
      </w:r>
      <w:r>
        <w:rPr>
          <w:rFonts w:ascii="Times New Roman" w:hAnsi="Times New Roman" w:cs="Times New Roman"/>
          <w:sz w:val="24"/>
          <w:szCs w:val="24"/>
        </w:rPr>
        <w:t>.  Younge seconded.  Jensen aye, Younge aye, Bohman aye, Engebretson aye, Duff abstained due to conflict of interest, motion carried.</w:t>
      </w:r>
    </w:p>
    <w:p w14:paraId="0B6EE31F" w14:textId="38C33B3A" w:rsidR="00331DB1" w:rsidRDefault="0033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requested a review of the financials by an accountant prior to her leaving.</w:t>
      </w:r>
    </w:p>
    <w:p w14:paraId="25F3FD63" w14:textId="400AC7C7" w:rsidR="00B73586" w:rsidRDefault="0033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process of hiring a new City Clerk</w:t>
      </w:r>
      <w:r w:rsidR="0051482E">
        <w:rPr>
          <w:rFonts w:ascii="Times New Roman" w:hAnsi="Times New Roman" w:cs="Times New Roman"/>
          <w:sz w:val="24"/>
          <w:szCs w:val="24"/>
        </w:rPr>
        <w:t xml:space="preserve"> was made, along with hours and wages.  </w:t>
      </w:r>
      <w:r w:rsidR="00B73586">
        <w:rPr>
          <w:rFonts w:ascii="Times New Roman" w:hAnsi="Times New Roman" w:cs="Times New Roman"/>
          <w:sz w:val="24"/>
          <w:szCs w:val="24"/>
        </w:rPr>
        <w:t>Jensen made a motion to advertise with the Globe Gazette, Belmond Reminder and Mid-American Publishing.  Engebretson seconded, all ayes, motion carried.</w:t>
      </w:r>
    </w:p>
    <w:p w14:paraId="2EE697F4" w14:textId="0BBAE9D8" w:rsidR="00F33529" w:rsidRDefault="00F335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Younge made a motion to adjourn.  Engebretson seconded, motion carried.</w:t>
      </w:r>
    </w:p>
    <w:p w14:paraId="3472E689" w14:textId="56C5638F" w:rsidR="00F33529" w:rsidRDefault="00F3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taken by member Bohman.</w:t>
      </w:r>
    </w:p>
    <w:p w14:paraId="6D894B73" w14:textId="47206733" w:rsidR="00F33529" w:rsidRDefault="00F33529">
      <w:pPr>
        <w:rPr>
          <w:rFonts w:ascii="Times New Roman" w:hAnsi="Times New Roman" w:cs="Times New Roman"/>
          <w:sz w:val="24"/>
          <w:szCs w:val="24"/>
        </w:rPr>
      </w:pPr>
    </w:p>
    <w:p w14:paraId="4123E313" w14:textId="18CB17B0" w:rsidR="00F33529" w:rsidRDefault="00F33529">
      <w:pPr>
        <w:rPr>
          <w:rFonts w:ascii="Times New Roman" w:hAnsi="Times New Roman" w:cs="Times New Roman"/>
          <w:sz w:val="24"/>
          <w:szCs w:val="24"/>
        </w:rPr>
      </w:pPr>
    </w:p>
    <w:p w14:paraId="42586EDD" w14:textId="430AE789" w:rsidR="00F33529" w:rsidRDefault="00F3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Duff, Thornton City Clerk</w:t>
      </w:r>
    </w:p>
    <w:p w14:paraId="146147F7" w14:textId="7312965C" w:rsidR="00F33529" w:rsidRDefault="00F33529">
      <w:pPr>
        <w:rPr>
          <w:rFonts w:ascii="Times New Roman" w:hAnsi="Times New Roman" w:cs="Times New Roman"/>
          <w:sz w:val="24"/>
          <w:szCs w:val="24"/>
        </w:rPr>
      </w:pPr>
    </w:p>
    <w:p w14:paraId="2B1F3A24" w14:textId="68062E26" w:rsidR="00F33529" w:rsidRDefault="00F33529">
      <w:pPr>
        <w:rPr>
          <w:rFonts w:ascii="Times New Roman" w:hAnsi="Times New Roman" w:cs="Times New Roman"/>
          <w:sz w:val="24"/>
          <w:szCs w:val="24"/>
        </w:rPr>
      </w:pPr>
    </w:p>
    <w:p w14:paraId="5025550D" w14:textId="2406C058" w:rsidR="00F33529" w:rsidRDefault="00F3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Jensen, Mayor of Thornton</w:t>
      </w:r>
    </w:p>
    <w:p w14:paraId="032EE3C2" w14:textId="77777777" w:rsidR="0051482E" w:rsidRPr="00B73586" w:rsidRDefault="0051482E">
      <w:pPr>
        <w:rPr>
          <w:rFonts w:ascii="Times New Roman" w:hAnsi="Times New Roman" w:cs="Times New Roman"/>
          <w:sz w:val="24"/>
          <w:szCs w:val="24"/>
        </w:rPr>
      </w:pPr>
    </w:p>
    <w:sectPr w:rsidR="0051482E" w:rsidRPr="00B7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86"/>
    <w:rsid w:val="00331DB1"/>
    <w:rsid w:val="0051482E"/>
    <w:rsid w:val="007E2616"/>
    <w:rsid w:val="009F2AE1"/>
    <w:rsid w:val="00B73586"/>
    <w:rsid w:val="00CD235D"/>
    <w:rsid w:val="00D4684D"/>
    <w:rsid w:val="00E33AB1"/>
    <w:rsid w:val="00EC709C"/>
    <w:rsid w:val="00F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00D8"/>
  <w15:chartTrackingRefBased/>
  <w15:docId w15:val="{5E07CB41-4264-4186-88BE-07C5A22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cp:lastPrinted>2018-07-02T13:25:00Z</cp:lastPrinted>
  <dcterms:created xsi:type="dcterms:W3CDTF">2018-07-02T12:08:00Z</dcterms:created>
  <dcterms:modified xsi:type="dcterms:W3CDTF">2018-07-02T13:38:00Z</dcterms:modified>
</cp:coreProperties>
</file>