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EB38" w14:textId="61BC5440" w:rsidR="00CD235D" w:rsidRDefault="00D13955">
      <w:pPr>
        <w:rPr>
          <w:rFonts w:ascii="Martina" w:hAnsi="Martina"/>
        </w:rPr>
      </w:pPr>
      <w:r>
        <w:rPr>
          <w:rFonts w:ascii="Martina" w:hAnsi="Martina"/>
        </w:rPr>
        <w:t>CITY OF THORNTON</w:t>
      </w:r>
    </w:p>
    <w:p w14:paraId="10F90700" w14:textId="2C5BDA2F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 xml:space="preserve">AGENDA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MARCH 4, 2019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6:30 P.M.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CITY HALL</w:t>
      </w:r>
    </w:p>
    <w:p w14:paraId="5ACE078D" w14:textId="7764C1C5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>CALL TO ORDER</w:t>
      </w:r>
    </w:p>
    <w:p w14:paraId="6F6A908F" w14:textId="7F0549B8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>ROLL CALL</w:t>
      </w:r>
    </w:p>
    <w:p w14:paraId="08EA259D" w14:textId="74513404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>AGENDA APPROVAL</w:t>
      </w:r>
    </w:p>
    <w:p w14:paraId="6A4581C6" w14:textId="4F515B16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>MINUTES FROM THE FEBRUARY MEETING</w:t>
      </w:r>
    </w:p>
    <w:p w14:paraId="7F202F5C" w14:textId="5D444D23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>BILLS</w:t>
      </w:r>
    </w:p>
    <w:p w14:paraId="20503167" w14:textId="4507FE81" w:rsidR="00D13955" w:rsidRDefault="00D13955">
      <w:pPr>
        <w:rPr>
          <w:rFonts w:ascii="Martina" w:hAnsi="Martina"/>
        </w:rPr>
      </w:pPr>
      <w:r>
        <w:rPr>
          <w:rFonts w:ascii="Martina" w:hAnsi="Martina"/>
          <w:u w:val="single"/>
        </w:rPr>
        <w:t>OLD BUSINESS</w:t>
      </w:r>
    </w:p>
    <w:p w14:paraId="5EBB7D18" w14:textId="4427E81D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ab/>
        <w:t>1. 3% INCREASE TO WATER, SEWER, &amp; GARBAGE DISCUSSION</w:t>
      </w:r>
    </w:p>
    <w:p w14:paraId="4A0078F3" w14:textId="5FD71917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ab/>
        <w:t xml:space="preserve">2. PLEASANT VALLEY GOLF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LIQUOR LICENSE RENEWAL APPLICATION</w:t>
      </w:r>
    </w:p>
    <w:p w14:paraId="59EA6FF4" w14:textId="3F137BA4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ab/>
        <w:t>3. DISCUSS ADDING A $5 SURCHARGE ON THE UTILITY BILL FOR STORM SEWER REPAIRS</w:t>
      </w:r>
    </w:p>
    <w:p w14:paraId="697B1226" w14:textId="25111330" w:rsidR="00D13955" w:rsidRDefault="00D13955">
      <w:pPr>
        <w:rPr>
          <w:rFonts w:ascii="Martina" w:hAnsi="Martina"/>
        </w:rPr>
      </w:pPr>
      <w:r>
        <w:rPr>
          <w:rFonts w:ascii="Martina" w:hAnsi="Martina"/>
          <w:u w:val="single"/>
        </w:rPr>
        <w:t>NEW BUSINESS</w:t>
      </w:r>
    </w:p>
    <w:p w14:paraId="1B19D9ED" w14:textId="2E47F5E5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ab/>
        <w:t>4. REQUEST FOR CITY CLERK TO ATTEND THE SPRING CONFERENCE</w:t>
      </w:r>
      <w:r w:rsidR="001432CB">
        <w:rPr>
          <w:rFonts w:ascii="Martina" w:hAnsi="Martina"/>
        </w:rPr>
        <w:t xml:space="preserve"> IN APRIL</w:t>
      </w:r>
    </w:p>
    <w:p w14:paraId="19B122BE" w14:textId="4AA1377D" w:rsidR="006E141D" w:rsidRDefault="006E141D">
      <w:pPr>
        <w:rPr>
          <w:rFonts w:ascii="Martina" w:hAnsi="Martina"/>
        </w:rPr>
      </w:pPr>
      <w:r>
        <w:rPr>
          <w:rFonts w:ascii="Martina" w:hAnsi="Martina"/>
        </w:rPr>
        <w:tab/>
        <w:t xml:space="preserve">5. DISCUSS BIDS FOR LAWN SPRAY </w:t>
      </w:r>
    </w:p>
    <w:p w14:paraId="25DA8769" w14:textId="3C3C39DA" w:rsidR="006E141D" w:rsidRDefault="006E141D">
      <w:pPr>
        <w:rPr>
          <w:rFonts w:ascii="Martina" w:hAnsi="Martina"/>
        </w:rPr>
      </w:pPr>
      <w:r>
        <w:rPr>
          <w:rFonts w:ascii="Martina" w:hAnsi="Martina"/>
        </w:rPr>
        <w:tab/>
        <w:t>6. DISCUSS ORDINANCE FOR STORM SEWER</w:t>
      </w:r>
    </w:p>
    <w:p w14:paraId="6D84359C" w14:textId="5E4C768A" w:rsidR="006E141D" w:rsidRDefault="006E141D">
      <w:pPr>
        <w:rPr>
          <w:rFonts w:ascii="Martina" w:hAnsi="Martina"/>
        </w:rPr>
      </w:pPr>
      <w:r>
        <w:rPr>
          <w:rFonts w:ascii="Martina" w:hAnsi="Martina"/>
        </w:rPr>
        <w:tab/>
        <w:t>7. ORDINANCE FOR 3% INCREASE ON UTILITY BILLS</w:t>
      </w:r>
    </w:p>
    <w:p w14:paraId="366C6FDD" w14:textId="492E6667" w:rsidR="00071998" w:rsidRDefault="00071998">
      <w:pPr>
        <w:rPr>
          <w:rFonts w:ascii="Martina" w:hAnsi="Martina"/>
        </w:rPr>
      </w:pPr>
      <w:r>
        <w:rPr>
          <w:rFonts w:ascii="Martina" w:hAnsi="Martina"/>
        </w:rPr>
        <w:tab/>
        <w:t xml:space="preserve">8. </w:t>
      </w:r>
      <w:r w:rsidR="003A32C1">
        <w:rPr>
          <w:rFonts w:ascii="Martina" w:hAnsi="Martina"/>
        </w:rPr>
        <w:t>DISCUSS REPAIRING THE STREET</w:t>
      </w:r>
    </w:p>
    <w:p w14:paraId="141B54F0" w14:textId="08AB8EE2" w:rsidR="003316A6" w:rsidRDefault="003316A6">
      <w:pPr>
        <w:rPr>
          <w:rFonts w:ascii="Martina" w:hAnsi="Martina"/>
        </w:rPr>
      </w:pPr>
      <w:r>
        <w:rPr>
          <w:rFonts w:ascii="Martina" w:hAnsi="Martina"/>
        </w:rPr>
        <w:tab/>
        <w:t xml:space="preserve">9. </w:t>
      </w:r>
      <w:r w:rsidR="00727B69">
        <w:rPr>
          <w:rFonts w:ascii="Martina" w:hAnsi="Martina"/>
        </w:rPr>
        <w:t xml:space="preserve">DISCUSS SEWER REPAIRS </w:t>
      </w:r>
    </w:p>
    <w:p w14:paraId="3895300C" w14:textId="734914B6" w:rsidR="00DD27D5" w:rsidRDefault="00DD27D5">
      <w:pPr>
        <w:rPr>
          <w:rFonts w:ascii="Martina" w:hAnsi="Martina"/>
        </w:rPr>
      </w:pPr>
      <w:r>
        <w:rPr>
          <w:rFonts w:ascii="Martina" w:hAnsi="Martina"/>
        </w:rPr>
        <w:tab/>
        <w:t>10. DISCUSS VEHICLES AND BACKYARDS</w:t>
      </w:r>
    </w:p>
    <w:p w14:paraId="55AC7D35" w14:textId="7287051D" w:rsidR="000E135C" w:rsidRDefault="000E135C">
      <w:pPr>
        <w:rPr>
          <w:rFonts w:ascii="Martina" w:hAnsi="Martina"/>
        </w:rPr>
      </w:pPr>
      <w:r>
        <w:rPr>
          <w:rFonts w:ascii="Martina" w:hAnsi="Martina"/>
        </w:rPr>
        <w:tab/>
        <w:t>11. SET PUBLIC HEARING FOR BUDGET AMENDMENT FOR CURRENT BUDGET</w:t>
      </w:r>
    </w:p>
    <w:p w14:paraId="700A790C" w14:textId="59416474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>BUILDING PERMIT APPLICATIONS</w:t>
      </w:r>
      <w:r w:rsidR="0063331F">
        <w:rPr>
          <w:rFonts w:ascii="Martina" w:hAnsi="Martina"/>
        </w:rPr>
        <w:t xml:space="preserve"> - </w:t>
      </w:r>
      <w:bookmarkStart w:id="0" w:name="_GoBack"/>
      <w:bookmarkEnd w:id="0"/>
      <w:r w:rsidR="0063331F">
        <w:rPr>
          <w:rFonts w:ascii="Martina" w:hAnsi="Martina"/>
        </w:rPr>
        <w:t>NONE</w:t>
      </w:r>
    </w:p>
    <w:p w14:paraId="133E9F12" w14:textId="2AA290B5" w:rsidR="00D13955" w:rsidRDefault="00D13955">
      <w:pPr>
        <w:rPr>
          <w:rFonts w:ascii="Martina" w:hAnsi="Martina"/>
        </w:rPr>
      </w:pPr>
      <w:r>
        <w:rPr>
          <w:rFonts w:ascii="Martina" w:hAnsi="Martina"/>
        </w:rPr>
        <w:t>FLOOR BUSINESS</w:t>
      </w:r>
    </w:p>
    <w:p w14:paraId="39964BB1" w14:textId="78FC2333" w:rsidR="00D13955" w:rsidRPr="00D13955" w:rsidRDefault="00D13955">
      <w:pPr>
        <w:rPr>
          <w:rFonts w:ascii="Cambria" w:hAnsi="Cambria"/>
        </w:rPr>
      </w:pPr>
      <w:r>
        <w:rPr>
          <w:rFonts w:ascii="Martina" w:hAnsi="Martina"/>
        </w:rPr>
        <w:t>ADJOURNMENT</w:t>
      </w:r>
    </w:p>
    <w:sectPr w:rsidR="00D13955" w:rsidRPr="00D1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55"/>
    <w:rsid w:val="00071998"/>
    <w:rsid w:val="000E135C"/>
    <w:rsid w:val="001432CB"/>
    <w:rsid w:val="003316A6"/>
    <w:rsid w:val="003A32C1"/>
    <w:rsid w:val="0063331F"/>
    <w:rsid w:val="006E141D"/>
    <w:rsid w:val="00727B69"/>
    <w:rsid w:val="009F2AE1"/>
    <w:rsid w:val="00CD235D"/>
    <w:rsid w:val="00D13955"/>
    <w:rsid w:val="00DD27D5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3EE4"/>
  <w15:chartTrackingRefBased/>
  <w15:docId w15:val="{AD05117C-0DBE-43E6-80B4-1705283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20</cp:revision>
  <cp:lastPrinted>2019-02-27T17:22:00Z</cp:lastPrinted>
  <dcterms:created xsi:type="dcterms:W3CDTF">2019-02-13T20:38:00Z</dcterms:created>
  <dcterms:modified xsi:type="dcterms:W3CDTF">2019-02-27T17:22:00Z</dcterms:modified>
</cp:coreProperties>
</file>