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755F" w14:textId="2BAC94A4" w:rsidR="00CD235D" w:rsidRDefault="00832C3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</w:t>
      </w:r>
    </w:p>
    <w:p w14:paraId="16CF12BD" w14:textId="4854F048" w:rsidR="00832C39" w:rsidRDefault="00832C3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– MAY 4, 2020 – 6:30 P.M. – CITY HALL</w:t>
      </w:r>
    </w:p>
    <w:p w14:paraId="7D92D843" w14:textId="127B26C4" w:rsidR="00832C39" w:rsidRDefault="00832C3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CALL TO ORDER</w:t>
      </w:r>
    </w:p>
    <w:p w14:paraId="198AEED8" w14:textId="0D4698FD" w:rsidR="00832C39" w:rsidRDefault="00832C3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ROLL CALL</w:t>
      </w:r>
    </w:p>
    <w:p w14:paraId="6867CCC4" w14:textId="2FF90440" w:rsidR="00832C39" w:rsidRDefault="00832C3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APPROVAL</w:t>
      </w:r>
    </w:p>
    <w:p w14:paraId="7F24E2EA" w14:textId="6C97F5D5" w:rsidR="00832C39" w:rsidRDefault="00832C3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MINUTES FROM APRIL MEETING</w:t>
      </w:r>
      <w:r w:rsidR="0023412E">
        <w:rPr>
          <w:rFonts w:ascii="Ink Free" w:hAnsi="Ink Free"/>
          <w:b/>
          <w:bCs/>
        </w:rPr>
        <w:t xml:space="preserve"> AND APRIL BUDGET MEETING</w:t>
      </w:r>
    </w:p>
    <w:p w14:paraId="4682CE34" w14:textId="58543C2F" w:rsidR="00A74CB7" w:rsidRDefault="00832C3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BILLS</w:t>
      </w:r>
    </w:p>
    <w:p w14:paraId="44B8DEF2" w14:textId="353A2EFE" w:rsidR="007A0B88" w:rsidRPr="007A0B88" w:rsidRDefault="007A0B88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PUBLIC HEARING - BUDGET AMENDMENT FOR F/Y ENDING 6/30/2020 </w:t>
      </w:r>
    </w:p>
    <w:p w14:paraId="4FE01129" w14:textId="2605DF38" w:rsidR="00832C39" w:rsidRDefault="00832C3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  <w:u w:val="single"/>
        </w:rPr>
        <w:t>OLD BUSINESS</w:t>
      </w:r>
    </w:p>
    <w:p w14:paraId="4A512BE7" w14:textId="756255AC" w:rsidR="00832C39" w:rsidRDefault="00D052EC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1. COMMUNITY CLEAN – UP DAY</w:t>
      </w:r>
      <w:r w:rsidR="00A455C5">
        <w:rPr>
          <w:rFonts w:ascii="Ink Free" w:hAnsi="Ink Free"/>
          <w:b/>
          <w:bCs/>
        </w:rPr>
        <w:t xml:space="preserve"> </w:t>
      </w:r>
    </w:p>
    <w:p w14:paraId="587DA61D" w14:textId="16D9541A" w:rsidR="006E236F" w:rsidRDefault="006E236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2. SAMPLE ORDINANCE FOR CHICKENS</w:t>
      </w:r>
    </w:p>
    <w:p w14:paraId="63B3F4D3" w14:textId="1FA702C6" w:rsidR="00832C39" w:rsidRDefault="00832C3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  <w:u w:val="single"/>
        </w:rPr>
        <w:t>NEW BUSINESS</w:t>
      </w:r>
    </w:p>
    <w:p w14:paraId="5E4F59D9" w14:textId="138DF150" w:rsidR="00F2078F" w:rsidRDefault="007A0B88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6E236F">
        <w:rPr>
          <w:rFonts w:ascii="Ink Free" w:hAnsi="Ink Free"/>
          <w:b/>
          <w:bCs/>
        </w:rPr>
        <w:t>3</w:t>
      </w:r>
      <w:r w:rsidR="00E41A2C">
        <w:rPr>
          <w:rFonts w:ascii="Ink Free" w:hAnsi="Ink Free"/>
          <w:b/>
          <w:bCs/>
        </w:rPr>
        <w:t xml:space="preserve">. JOE COLMAN </w:t>
      </w:r>
      <w:r w:rsidR="0023412E">
        <w:rPr>
          <w:rFonts w:ascii="Ink Free" w:hAnsi="Ink Free"/>
          <w:b/>
          <w:bCs/>
        </w:rPr>
        <w:t xml:space="preserve">TO </w:t>
      </w:r>
      <w:r w:rsidR="00E41A2C">
        <w:rPr>
          <w:rFonts w:ascii="Ink Free" w:hAnsi="Ink Free"/>
          <w:b/>
          <w:bCs/>
        </w:rPr>
        <w:t xml:space="preserve">TALK ABOUT COVID-19 </w:t>
      </w:r>
    </w:p>
    <w:p w14:paraId="6123232E" w14:textId="45865BAE" w:rsidR="00942EFF" w:rsidRDefault="00942EF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6E236F">
        <w:rPr>
          <w:rFonts w:ascii="Ink Free" w:hAnsi="Ink Free"/>
          <w:b/>
          <w:bCs/>
        </w:rPr>
        <w:t>4</w:t>
      </w:r>
      <w:r>
        <w:rPr>
          <w:rFonts w:ascii="Ink Free" w:hAnsi="Ink Free"/>
          <w:b/>
          <w:bCs/>
        </w:rPr>
        <w:t xml:space="preserve">. DISCUSS JOE COLMAN FILLING IN FOR TOM </w:t>
      </w:r>
    </w:p>
    <w:p w14:paraId="4E780AF6" w14:textId="0B4C5CB6" w:rsidR="0020281F" w:rsidRDefault="0020281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5. REVIEW FLOODPLAIN ORDINANCE</w:t>
      </w:r>
      <w:r w:rsidR="00BE322F">
        <w:rPr>
          <w:rFonts w:ascii="Ink Free" w:hAnsi="Ink Free"/>
          <w:b/>
          <w:bCs/>
        </w:rPr>
        <w:t xml:space="preserve"> CHANGES</w:t>
      </w:r>
    </w:p>
    <w:p w14:paraId="43B0017A" w14:textId="31711222" w:rsidR="007A0B88" w:rsidRDefault="00F2078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20281F">
        <w:rPr>
          <w:rFonts w:ascii="Ink Free" w:hAnsi="Ink Free"/>
          <w:b/>
          <w:bCs/>
        </w:rPr>
        <w:t>6</w:t>
      </w:r>
      <w:r w:rsidR="00942EFF">
        <w:rPr>
          <w:rFonts w:ascii="Ink Free" w:hAnsi="Ink Free"/>
          <w:b/>
          <w:bCs/>
        </w:rPr>
        <w:t>.</w:t>
      </w:r>
      <w:r w:rsidR="007A0B88">
        <w:rPr>
          <w:rFonts w:ascii="Ink Free" w:hAnsi="Ink Free"/>
          <w:b/>
          <w:bCs/>
        </w:rPr>
        <w:t xml:space="preserve"> </w:t>
      </w:r>
      <w:r w:rsidR="005E7989">
        <w:rPr>
          <w:rFonts w:ascii="Ink Free" w:hAnsi="Ink Free"/>
          <w:b/>
          <w:bCs/>
        </w:rPr>
        <w:t>PAINTING THE WATER TOWER</w:t>
      </w:r>
    </w:p>
    <w:p w14:paraId="3D56C88E" w14:textId="0320BED1" w:rsidR="00D16057" w:rsidRDefault="00D16057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20281F">
        <w:rPr>
          <w:rFonts w:ascii="Ink Free" w:hAnsi="Ink Free"/>
          <w:b/>
          <w:bCs/>
        </w:rPr>
        <w:t>7</w:t>
      </w:r>
      <w:r>
        <w:rPr>
          <w:rFonts w:ascii="Ink Free" w:hAnsi="Ink Free"/>
          <w:b/>
          <w:bCs/>
        </w:rPr>
        <w:t>. DNR WATER INSPECTION RECOMMENDATIONS</w:t>
      </w:r>
      <w:r w:rsidR="00A455C5">
        <w:rPr>
          <w:rFonts w:ascii="Ink Free" w:hAnsi="Ink Free"/>
          <w:b/>
          <w:bCs/>
        </w:rPr>
        <w:t xml:space="preserve"> </w:t>
      </w:r>
    </w:p>
    <w:p w14:paraId="6801376C" w14:textId="719790BC" w:rsidR="006B710B" w:rsidRDefault="00B1140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20281F">
        <w:rPr>
          <w:rFonts w:ascii="Ink Free" w:hAnsi="Ink Free"/>
          <w:b/>
          <w:bCs/>
        </w:rPr>
        <w:t>8</w:t>
      </w:r>
      <w:r>
        <w:rPr>
          <w:rFonts w:ascii="Ink Free" w:hAnsi="Ink Free"/>
          <w:b/>
          <w:bCs/>
        </w:rPr>
        <w:t>. TREE REMOVAL – 612 MAPLE STREE</w:t>
      </w:r>
      <w:r w:rsidR="0023412E">
        <w:rPr>
          <w:rFonts w:ascii="Ink Free" w:hAnsi="Ink Free"/>
          <w:b/>
          <w:bCs/>
        </w:rPr>
        <w:t>T</w:t>
      </w:r>
    </w:p>
    <w:p w14:paraId="6330DC74" w14:textId="2369F0D4" w:rsidR="00E66E9B" w:rsidRDefault="00E66E9B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</w:r>
      <w:r w:rsidR="0023412E">
        <w:rPr>
          <w:rFonts w:ascii="Ink Free" w:hAnsi="Ink Free"/>
          <w:b/>
          <w:bCs/>
        </w:rPr>
        <w:t>9</w:t>
      </w:r>
      <w:r>
        <w:rPr>
          <w:rFonts w:ascii="Ink Free" w:hAnsi="Ink Free"/>
          <w:b/>
          <w:bCs/>
        </w:rPr>
        <w:t>. BUSINESS ON MAIN WANTING TO DO SEASONAL EVENTS</w:t>
      </w:r>
    </w:p>
    <w:p w14:paraId="03EC18D4" w14:textId="7B6BBF1A" w:rsidR="00BE322F" w:rsidRDefault="00BE322F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1</w:t>
      </w:r>
      <w:r w:rsidR="0023412E">
        <w:rPr>
          <w:rFonts w:ascii="Ink Free" w:hAnsi="Ink Free"/>
          <w:b/>
          <w:bCs/>
        </w:rPr>
        <w:t>0</w:t>
      </w:r>
      <w:r>
        <w:rPr>
          <w:rFonts w:ascii="Ink Free" w:hAnsi="Ink Free"/>
          <w:b/>
          <w:bCs/>
        </w:rPr>
        <w:t>. THORNTON CODE OF ORDINANCE 2020 DRAFT</w:t>
      </w:r>
    </w:p>
    <w:p w14:paraId="6F8F4679" w14:textId="09C8B777" w:rsidR="00AA2CE9" w:rsidRDefault="00AA2CE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11. RESOLUTION PROPOSING SALE OF PROPERTY</w:t>
      </w:r>
    </w:p>
    <w:p w14:paraId="7432F5D7" w14:textId="23B347A6" w:rsidR="00926808" w:rsidRDefault="00926808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12. PARK OPENING AND COMMUNITY CENTER OPENING</w:t>
      </w:r>
    </w:p>
    <w:p w14:paraId="65222910" w14:textId="0E573C46" w:rsidR="00832C39" w:rsidRDefault="00832C3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BUILDING PERMIT</w:t>
      </w:r>
    </w:p>
    <w:p w14:paraId="292A3BC7" w14:textId="2AB733ED" w:rsidR="00832C39" w:rsidRDefault="00832C3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FLOOR BUSINES</w:t>
      </w:r>
      <w:r w:rsidR="00943289">
        <w:rPr>
          <w:rFonts w:ascii="Ink Free" w:hAnsi="Ink Free"/>
          <w:b/>
          <w:bCs/>
        </w:rPr>
        <w:t xml:space="preserve">S </w:t>
      </w:r>
    </w:p>
    <w:p w14:paraId="4EE78B1F" w14:textId="176B976B" w:rsidR="00832C39" w:rsidRPr="00832C39" w:rsidRDefault="00832C3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ADJOURNMENT</w:t>
      </w:r>
    </w:p>
    <w:sectPr w:rsidR="00832C39" w:rsidRPr="00832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39"/>
    <w:rsid w:val="001E7868"/>
    <w:rsid w:val="0020281F"/>
    <w:rsid w:val="0023412E"/>
    <w:rsid w:val="004C4F3A"/>
    <w:rsid w:val="005E7989"/>
    <w:rsid w:val="006B710B"/>
    <w:rsid w:val="006E236F"/>
    <w:rsid w:val="007A0B88"/>
    <w:rsid w:val="00832C39"/>
    <w:rsid w:val="008467F9"/>
    <w:rsid w:val="00926808"/>
    <w:rsid w:val="00942EFF"/>
    <w:rsid w:val="00943289"/>
    <w:rsid w:val="009F2AE1"/>
    <w:rsid w:val="00A455C5"/>
    <w:rsid w:val="00A71757"/>
    <w:rsid w:val="00A74CB7"/>
    <w:rsid w:val="00AA2CE9"/>
    <w:rsid w:val="00B11403"/>
    <w:rsid w:val="00BE322F"/>
    <w:rsid w:val="00CD235D"/>
    <w:rsid w:val="00D052EC"/>
    <w:rsid w:val="00D16057"/>
    <w:rsid w:val="00D523E3"/>
    <w:rsid w:val="00E33AB1"/>
    <w:rsid w:val="00E41A2C"/>
    <w:rsid w:val="00E66E9B"/>
    <w:rsid w:val="00F2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6237"/>
  <w15:chartTrackingRefBased/>
  <w15:docId w15:val="{D184B341-51F9-4B7E-A4DA-077AA078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47</cp:revision>
  <cp:lastPrinted>2020-04-29T17:46:00Z</cp:lastPrinted>
  <dcterms:created xsi:type="dcterms:W3CDTF">2020-03-02T19:28:00Z</dcterms:created>
  <dcterms:modified xsi:type="dcterms:W3CDTF">2020-04-30T18:47:00Z</dcterms:modified>
</cp:coreProperties>
</file>