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B7810" w14:textId="5B1AAAC7" w:rsidR="00CD235D" w:rsidRDefault="0002653F">
      <w:pPr>
        <w:rPr>
          <w:rFonts w:ascii="Martina" w:hAnsi="Martina"/>
        </w:rPr>
      </w:pPr>
      <w:r>
        <w:rPr>
          <w:rFonts w:ascii="Martina" w:hAnsi="Martina"/>
        </w:rPr>
        <w:t>CITY OF THORNTON</w:t>
      </w:r>
    </w:p>
    <w:p w14:paraId="291671F4" w14:textId="5E265139" w:rsidR="0002653F" w:rsidRDefault="0002653F">
      <w:pPr>
        <w:rPr>
          <w:rFonts w:ascii="Martina" w:hAnsi="Martina"/>
        </w:rPr>
      </w:pPr>
      <w:r>
        <w:rPr>
          <w:rFonts w:ascii="Martina" w:hAnsi="Martina"/>
        </w:rPr>
        <w:t xml:space="preserve">AGENDA </w:t>
      </w:r>
      <w:r>
        <w:rPr>
          <w:rFonts w:ascii="Times New Roman" w:hAnsi="Times New Roman" w:cs="Times New Roman"/>
        </w:rPr>
        <w:t>–</w:t>
      </w:r>
      <w:r>
        <w:rPr>
          <w:rFonts w:ascii="Martina" w:hAnsi="Martina"/>
        </w:rPr>
        <w:t xml:space="preserve"> MAY 6, 2019 </w:t>
      </w:r>
      <w:r>
        <w:rPr>
          <w:rFonts w:ascii="Times New Roman" w:hAnsi="Times New Roman" w:cs="Times New Roman"/>
        </w:rPr>
        <w:t>–</w:t>
      </w:r>
      <w:r>
        <w:rPr>
          <w:rFonts w:ascii="Martina" w:hAnsi="Martina"/>
        </w:rPr>
        <w:t xml:space="preserve"> 6:30 P.M. </w:t>
      </w:r>
      <w:r>
        <w:rPr>
          <w:rFonts w:ascii="Times New Roman" w:hAnsi="Times New Roman" w:cs="Times New Roman"/>
        </w:rPr>
        <w:t>–</w:t>
      </w:r>
      <w:r>
        <w:rPr>
          <w:rFonts w:ascii="Martina" w:hAnsi="Martina"/>
        </w:rPr>
        <w:t xml:space="preserve"> CITY HALL</w:t>
      </w:r>
    </w:p>
    <w:p w14:paraId="7F06D5E3" w14:textId="50544FF9" w:rsidR="0002653F" w:rsidRDefault="0002653F">
      <w:pPr>
        <w:rPr>
          <w:rFonts w:ascii="Martina" w:hAnsi="Martina"/>
        </w:rPr>
      </w:pPr>
      <w:r>
        <w:rPr>
          <w:rFonts w:ascii="Martina" w:hAnsi="Martina"/>
        </w:rPr>
        <w:t>CALL TO ORDER</w:t>
      </w:r>
    </w:p>
    <w:p w14:paraId="4D8CF280" w14:textId="6341BDE6" w:rsidR="0002653F" w:rsidRDefault="0002653F">
      <w:pPr>
        <w:rPr>
          <w:rFonts w:ascii="Martina" w:hAnsi="Martina"/>
        </w:rPr>
      </w:pPr>
      <w:r>
        <w:rPr>
          <w:rFonts w:ascii="Martina" w:hAnsi="Martina"/>
        </w:rPr>
        <w:t>ROLL CALL</w:t>
      </w:r>
    </w:p>
    <w:p w14:paraId="6C1EFE4A" w14:textId="63CB44E5" w:rsidR="0002653F" w:rsidRDefault="0002653F">
      <w:pPr>
        <w:rPr>
          <w:rFonts w:ascii="Martina" w:hAnsi="Martina"/>
        </w:rPr>
      </w:pPr>
      <w:r>
        <w:rPr>
          <w:rFonts w:ascii="Martina" w:hAnsi="Martina"/>
        </w:rPr>
        <w:t>AGENDA APPROVAL</w:t>
      </w:r>
    </w:p>
    <w:p w14:paraId="081EF6A3" w14:textId="3D38715E" w:rsidR="0002653F" w:rsidRDefault="0002653F">
      <w:pPr>
        <w:rPr>
          <w:rFonts w:ascii="Martina" w:hAnsi="Martina"/>
        </w:rPr>
      </w:pPr>
      <w:r>
        <w:rPr>
          <w:rFonts w:ascii="Martina" w:hAnsi="Martina"/>
        </w:rPr>
        <w:t>MINUTES FROM APRIL MEETING</w:t>
      </w:r>
    </w:p>
    <w:p w14:paraId="3961F6B2" w14:textId="0FE0902F" w:rsidR="0002653F" w:rsidRDefault="0002653F">
      <w:pPr>
        <w:rPr>
          <w:rFonts w:ascii="Martina" w:hAnsi="Martina"/>
        </w:rPr>
      </w:pPr>
      <w:r>
        <w:rPr>
          <w:rFonts w:ascii="Martina" w:hAnsi="Martina"/>
        </w:rPr>
        <w:t>BILLS</w:t>
      </w:r>
    </w:p>
    <w:p w14:paraId="1DC40261" w14:textId="2144543F" w:rsidR="00861142" w:rsidRDefault="0002653F">
      <w:pPr>
        <w:rPr>
          <w:rFonts w:ascii="Martina" w:hAnsi="Martina"/>
          <w:b/>
          <w:u w:val="single"/>
        </w:rPr>
      </w:pPr>
      <w:r>
        <w:rPr>
          <w:rFonts w:ascii="Martina" w:hAnsi="Martina"/>
          <w:b/>
          <w:u w:val="single"/>
        </w:rPr>
        <w:t>OLD BUSINESS</w:t>
      </w:r>
    </w:p>
    <w:p w14:paraId="1871D1A2" w14:textId="31AE91C7" w:rsidR="00861142" w:rsidRDefault="0002653F">
      <w:pPr>
        <w:rPr>
          <w:rFonts w:ascii="Martina" w:hAnsi="Martina"/>
        </w:rPr>
      </w:pPr>
      <w:r>
        <w:rPr>
          <w:rFonts w:ascii="Martina" w:hAnsi="Martina"/>
        </w:rPr>
        <w:tab/>
      </w:r>
      <w:r w:rsidR="00861142">
        <w:rPr>
          <w:rFonts w:ascii="Martina" w:hAnsi="Martina"/>
        </w:rPr>
        <w:t xml:space="preserve">1. DISCUSS STORM SEWER ORDINANCE </w:t>
      </w:r>
    </w:p>
    <w:p w14:paraId="4BB80517" w14:textId="6E20FCD3" w:rsidR="0002653F" w:rsidRDefault="00861142" w:rsidP="00861142">
      <w:pPr>
        <w:ind w:firstLine="720"/>
        <w:rPr>
          <w:rFonts w:ascii="Martina" w:hAnsi="Martina"/>
        </w:rPr>
      </w:pPr>
      <w:r>
        <w:rPr>
          <w:rFonts w:ascii="Martina" w:hAnsi="Martina"/>
        </w:rPr>
        <w:t>2</w:t>
      </w:r>
      <w:r w:rsidR="0002653F">
        <w:rPr>
          <w:rFonts w:ascii="Martina" w:hAnsi="Martina"/>
        </w:rPr>
        <w:t>.</w:t>
      </w:r>
      <w:r w:rsidR="00EE25D4">
        <w:rPr>
          <w:rFonts w:ascii="Martina" w:hAnsi="Martina"/>
        </w:rPr>
        <w:t xml:space="preserve"> DISCUSS COMMUNITY CENTER RENTAL FEE</w:t>
      </w:r>
    </w:p>
    <w:p w14:paraId="7740625B" w14:textId="6DDA7B8C" w:rsidR="0002653F" w:rsidRDefault="0002653F">
      <w:pPr>
        <w:rPr>
          <w:rFonts w:ascii="Martina" w:hAnsi="Martina"/>
        </w:rPr>
      </w:pPr>
      <w:r>
        <w:rPr>
          <w:rFonts w:ascii="Martina" w:hAnsi="Martina"/>
        </w:rPr>
        <w:tab/>
      </w:r>
      <w:r w:rsidR="00861142">
        <w:rPr>
          <w:rFonts w:ascii="Martina" w:hAnsi="Martina"/>
        </w:rPr>
        <w:t>3</w:t>
      </w:r>
      <w:r>
        <w:rPr>
          <w:rFonts w:ascii="Martina" w:hAnsi="Martina"/>
        </w:rPr>
        <w:t>.</w:t>
      </w:r>
      <w:r w:rsidR="00EE25D4">
        <w:rPr>
          <w:rFonts w:ascii="Martina" w:hAnsi="Martina"/>
        </w:rPr>
        <w:t xml:space="preserve"> DISCUSS PLACEMENT OF MAILBOXES</w:t>
      </w:r>
      <w:r>
        <w:rPr>
          <w:rFonts w:ascii="Martina" w:hAnsi="Martina"/>
        </w:rPr>
        <w:t xml:space="preserve"> </w:t>
      </w:r>
    </w:p>
    <w:p w14:paraId="2983C5F9" w14:textId="51FAC7F8" w:rsidR="00AA7B18" w:rsidRPr="00EE25D4" w:rsidRDefault="0002653F">
      <w:pPr>
        <w:rPr>
          <w:rFonts w:ascii="Martina" w:hAnsi="Martina"/>
        </w:rPr>
      </w:pPr>
      <w:r>
        <w:rPr>
          <w:rFonts w:ascii="Martina" w:hAnsi="Martina"/>
        </w:rPr>
        <w:tab/>
      </w:r>
      <w:r w:rsidR="00861142">
        <w:rPr>
          <w:rFonts w:ascii="Martina" w:hAnsi="Martina"/>
        </w:rPr>
        <w:t>4</w:t>
      </w:r>
      <w:r>
        <w:rPr>
          <w:rFonts w:ascii="Martina" w:hAnsi="Martina"/>
        </w:rPr>
        <w:t>.</w:t>
      </w:r>
      <w:r w:rsidR="00EE25D4">
        <w:rPr>
          <w:rFonts w:ascii="Martina" w:hAnsi="Martina"/>
        </w:rPr>
        <w:t xml:space="preserve"> DISCUSS DATE FOR CLEAN-UP OUR COMMUNITY DAY/NUISANCE PROPERTIES</w:t>
      </w:r>
    </w:p>
    <w:p w14:paraId="56325340" w14:textId="2C69133A" w:rsidR="0002653F" w:rsidRDefault="0002653F">
      <w:pPr>
        <w:rPr>
          <w:rFonts w:ascii="Martina" w:hAnsi="Martina"/>
          <w:b/>
          <w:u w:val="single"/>
        </w:rPr>
      </w:pPr>
      <w:r>
        <w:rPr>
          <w:rFonts w:ascii="Martina" w:hAnsi="Martina"/>
          <w:b/>
          <w:u w:val="single"/>
        </w:rPr>
        <w:t>NEW BUSINESS</w:t>
      </w:r>
    </w:p>
    <w:p w14:paraId="106482A3" w14:textId="66CC9F68" w:rsidR="00F9207E" w:rsidRDefault="0002653F">
      <w:pPr>
        <w:rPr>
          <w:rFonts w:ascii="Martina" w:hAnsi="Martina"/>
        </w:rPr>
      </w:pPr>
      <w:r>
        <w:rPr>
          <w:rFonts w:ascii="Martina" w:hAnsi="Martina"/>
        </w:rPr>
        <w:tab/>
      </w:r>
      <w:r w:rsidR="00861142">
        <w:rPr>
          <w:rFonts w:ascii="Martina" w:hAnsi="Martina"/>
        </w:rPr>
        <w:t>5</w:t>
      </w:r>
      <w:r w:rsidR="00EE25D4">
        <w:rPr>
          <w:rFonts w:ascii="Martina" w:hAnsi="Martina"/>
        </w:rPr>
        <w:t>.</w:t>
      </w:r>
      <w:r w:rsidR="0014705A">
        <w:rPr>
          <w:rFonts w:ascii="Martina" w:hAnsi="Martina"/>
        </w:rPr>
        <w:t xml:space="preserve"> TREE REMOVAL AROUND SIGN</w:t>
      </w:r>
      <w:bookmarkStart w:id="0" w:name="_GoBack"/>
      <w:bookmarkEnd w:id="0"/>
    </w:p>
    <w:p w14:paraId="40DF8014" w14:textId="16D9459C" w:rsidR="009915C5" w:rsidRDefault="009915C5">
      <w:pPr>
        <w:rPr>
          <w:rFonts w:ascii="Martina" w:hAnsi="Martina"/>
        </w:rPr>
      </w:pPr>
      <w:r>
        <w:rPr>
          <w:rFonts w:ascii="Martina" w:hAnsi="Martina"/>
        </w:rPr>
        <w:tab/>
      </w:r>
      <w:r w:rsidR="00861142">
        <w:rPr>
          <w:rFonts w:ascii="Martina" w:hAnsi="Martina"/>
        </w:rPr>
        <w:t>6</w:t>
      </w:r>
      <w:r>
        <w:rPr>
          <w:rFonts w:ascii="Martina" w:hAnsi="Martina"/>
        </w:rPr>
        <w:t>. BASEBALL ITEMS IN SHELTER HOUSE</w:t>
      </w:r>
    </w:p>
    <w:p w14:paraId="0C5F20BE" w14:textId="49CBFCD0" w:rsidR="004143D0" w:rsidRDefault="004143D0">
      <w:pPr>
        <w:rPr>
          <w:rFonts w:ascii="Martina" w:hAnsi="Martina"/>
        </w:rPr>
      </w:pPr>
      <w:r>
        <w:rPr>
          <w:rFonts w:ascii="Martina" w:hAnsi="Martina"/>
        </w:rPr>
        <w:tab/>
      </w:r>
      <w:r w:rsidR="00861142">
        <w:rPr>
          <w:rFonts w:ascii="Martina" w:hAnsi="Martina"/>
        </w:rPr>
        <w:t>7</w:t>
      </w:r>
      <w:r>
        <w:rPr>
          <w:rFonts w:ascii="Martina" w:hAnsi="Martina"/>
        </w:rPr>
        <w:t xml:space="preserve">. </w:t>
      </w:r>
      <w:r w:rsidR="0014705A">
        <w:rPr>
          <w:rFonts w:ascii="Martina" w:hAnsi="Martina"/>
        </w:rPr>
        <w:t>CLERK CERTIFICATION COURSES</w:t>
      </w:r>
      <w:r w:rsidR="00861142">
        <w:rPr>
          <w:rFonts w:ascii="Martina" w:hAnsi="Martina"/>
        </w:rPr>
        <w:t xml:space="preserve"> IN JULY</w:t>
      </w:r>
    </w:p>
    <w:p w14:paraId="5EF5897E" w14:textId="2903D956" w:rsidR="0002653F" w:rsidRDefault="0002653F">
      <w:pPr>
        <w:rPr>
          <w:rFonts w:ascii="Martina" w:hAnsi="Martina"/>
        </w:rPr>
      </w:pPr>
      <w:r>
        <w:rPr>
          <w:rFonts w:ascii="Martina" w:hAnsi="Martina"/>
        </w:rPr>
        <w:t xml:space="preserve">BUILDING PERMIT APPLICATIONS </w:t>
      </w:r>
    </w:p>
    <w:p w14:paraId="13B57B3B" w14:textId="188E44C1" w:rsidR="0002653F" w:rsidRDefault="0002653F">
      <w:pPr>
        <w:rPr>
          <w:rFonts w:ascii="Martina" w:hAnsi="Martina"/>
        </w:rPr>
      </w:pPr>
      <w:r>
        <w:rPr>
          <w:rFonts w:ascii="Martina" w:hAnsi="Martina"/>
        </w:rPr>
        <w:t>FLOOR BUSINESS</w:t>
      </w:r>
    </w:p>
    <w:p w14:paraId="24F05910" w14:textId="149841AA" w:rsidR="0002653F" w:rsidRDefault="0002653F">
      <w:pPr>
        <w:rPr>
          <w:rFonts w:ascii="Martina" w:hAnsi="Martina"/>
        </w:rPr>
      </w:pPr>
      <w:r>
        <w:rPr>
          <w:rFonts w:ascii="Martina" w:hAnsi="Martina"/>
        </w:rPr>
        <w:t>ADJOURNMENT</w:t>
      </w:r>
    </w:p>
    <w:p w14:paraId="301BCCEF" w14:textId="77777777" w:rsidR="0002653F" w:rsidRPr="0002653F" w:rsidRDefault="0002653F">
      <w:pPr>
        <w:rPr>
          <w:rFonts w:ascii="Martina" w:hAnsi="Martina"/>
        </w:rPr>
      </w:pPr>
    </w:p>
    <w:sectPr w:rsidR="0002653F" w:rsidRPr="00026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i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3F"/>
    <w:rsid w:val="0002653F"/>
    <w:rsid w:val="0014705A"/>
    <w:rsid w:val="00185DAF"/>
    <w:rsid w:val="004143D0"/>
    <w:rsid w:val="00861142"/>
    <w:rsid w:val="009915C5"/>
    <w:rsid w:val="009F2AE1"/>
    <w:rsid w:val="00AA7B18"/>
    <w:rsid w:val="00CD235D"/>
    <w:rsid w:val="00E33AB1"/>
    <w:rsid w:val="00EE25D4"/>
    <w:rsid w:val="00F06EBA"/>
    <w:rsid w:val="00F9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58CE5"/>
  <w15:chartTrackingRefBased/>
  <w15:docId w15:val="{F6E7C743-9C73-43F9-8AB0-434E3A53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17</cp:revision>
  <dcterms:created xsi:type="dcterms:W3CDTF">2019-04-01T19:05:00Z</dcterms:created>
  <dcterms:modified xsi:type="dcterms:W3CDTF">2019-04-30T19:19:00Z</dcterms:modified>
</cp:coreProperties>
</file>