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020BA" w14:textId="77777777" w:rsidR="00CD235D" w:rsidRDefault="001C36A9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CITY OF THORNTON – SPECIAL MEETING</w:t>
      </w:r>
    </w:p>
    <w:p w14:paraId="39944B8C" w14:textId="7EE68E83" w:rsidR="00B460D7" w:rsidRDefault="001C36A9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AGENDA – FRIDAY, NOVEMBER 15, 2019 – 8:30 A.M. –</w:t>
      </w:r>
      <w:r w:rsidR="007E33B3">
        <w:rPr>
          <w:rFonts w:ascii="Ink Free" w:hAnsi="Ink Free"/>
          <w:b/>
          <w:bCs/>
        </w:rPr>
        <w:t xml:space="preserve"> CITY HALL</w:t>
      </w:r>
      <w:bookmarkStart w:id="0" w:name="_GoBack"/>
      <w:bookmarkEnd w:id="0"/>
    </w:p>
    <w:p w14:paraId="09231ABF" w14:textId="77777777" w:rsidR="001C36A9" w:rsidRDefault="001C36A9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CALL TO ORDER</w:t>
      </w:r>
    </w:p>
    <w:p w14:paraId="22C5BF8B" w14:textId="77777777" w:rsidR="001C36A9" w:rsidRDefault="001C36A9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ROLL CALL</w:t>
      </w:r>
    </w:p>
    <w:p w14:paraId="17520D24" w14:textId="77777777" w:rsidR="001C36A9" w:rsidRDefault="001C36A9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AGENDA APPROVAL</w:t>
      </w:r>
    </w:p>
    <w:p w14:paraId="41CEE928" w14:textId="77777777" w:rsidR="001C36A9" w:rsidRDefault="001C36A9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  <w:t>1.</w:t>
      </w:r>
      <w:r>
        <w:rPr>
          <w:rFonts w:ascii="Ink Free" w:hAnsi="Ink Free"/>
          <w:b/>
          <w:bCs/>
        </w:rPr>
        <w:tab/>
        <w:t>RESOLUTION FOR SALE OF PROPERTY</w:t>
      </w:r>
    </w:p>
    <w:p w14:paraId="39D37D85" w14:textId="77777777" w:rsidR="001C36A9" w:rsidRDefault="001C36A9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ab/>
        <w:t>2.</w:t>
      </w:r>
      <w:r>
        <w:rPr>
          <w:rFonts w:ascii="Ink Free" w:hAnsi="Ink Free"/>
          <w:b/>
          <w:bCs/>
        </w:rPr>
        <w:tab/>
        <w:t>SET PUBLIC HEARING DATE</w:t>
      </w:r>
    </w:p>
    <w:p w14:paraId="018336EE" w14:textId="77777777" w:rsidR="001C36A9" w:rsidRDefault="001C36A9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BUSINESS FROM THE FLOOR</w:t>
      </w:r>
    </w:p>
    <w:p w14:paraId="21DEF33F" w14:textId="77777777" w:rsidR="001C36A9" w:rsidRPr="001C36A9" w:rsidRDefault="001C36A9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ADJOURNMENT</w:t>
      </w:r>
    </w:p>
    <w:sectPr w:rsidR="001C36A9" w:rsidRPr="001C3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A9"/>
    <w:rsid w:val="001C36A9"/>
    <w:rsid w:val="007E33B3"/>
    <w:rsid w:val="009F2AE1"/>
    <w:rsid w:val="00B460D7"/>
    <w:rsid w:val="00CD235D"/>
    <w:rsid w:val="00E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09C7F"/>
  <w15:chartTrackingRefBased/>
  <w15:docId w15:val="{D8FED7EE-1754-4F74-837A-8282376A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</cp:revision>
  <cp:lastPrinted>2019-11-13T16:34:00Z</cp:lastPrinted>
  <dcterms:created xsi:type="dcterms:W3CDTF">2019-11-13T16:44:00Z</dcterms:created>
  <dcterms:modified xsi:type="dcterms:W3CDTF">2019-11-13T16:44:00Z</dcterms:modified>
</cp:coreProperties>
</file>