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2F92" w14:textId="167B6275" w:rsidR="00CD235D" w:rsidRDefault="009203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OCTOBER 7, 2019 – 6:30 P.M. – CITY HALL</w:t>
      </w:r>
    </w:p>
    <w:p w14:paraId="167CF0BB" w14:textId="4665C2BE" w:rsidR="0092039B" w:rsidRDefault="009203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Betty Jensen, Randy Bohman, Larry Stadtlander, Roger Engebretson, and Michael Hopkey. </w:t>
      </w:r>
      <w:proofErr w:type="gramStart"/>
      <w:r>
        <w:rPr>
          <w:rFonts w:ascii="Ink Free" w:hAnsi="Ink Free"/>
          <w:b/>
          <w:bCs/>
        </w:rPr>
        <w:t>Also</w:t>
      </w:r>
      <w:proofErr w:type="gramEnd"/>
      <w:r>
        <w:rPr>
          <w:rFonts w:ascii="Ink Free" w:hAnsi="Ink Free"/>
          <w:b/>
          <w:bCs/>
        </w:rPr>
        <w:t xml:space="preserve"> present: City Attorney Mike Moeller, Tom Janeka, Todd Hobscheidt, and Dick Fridley.</w:t>
      </w:r>
    </w:p>
    <w:p w14:paraId="48ECD27B" w14:textId="05D7F71C" w:rsidR="0092039B" w:rsidRDefault="009203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Jensen made motion to approve agenda. Engebretson seconded, motion carried.</w:t>
      </w:r>
    </w:p>
    <w:p w14:paraId="492F9003" w14:textId="79D9376A" w:rsidR="0092039B" w:rsidRDefault="009203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motion to approve the minutes from the September meeting. Engebretson seconded, motion carried.</w:t>
      </w:r>
    </w:p>
    <w:p w14:paraId="1D2FCEF4" w14:textId="19660B3B" w:rsidR="0092039B" w:rsidRDefault="009203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Jensen made motion to approve payment of bills. Bohman seconded, motion carried.</w:t>
      </w:r>
    </w:p>
    <w:p w14:paraId="7AC9A388" w14:textId="43F2984B" w:rsidR="0092039B" w:rsidRDefault="00ED0BD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Public hearing opened for the first reading of the storm sewer ordinance. There were no written or oral objections. Stadtlander made a motion to close the public hearing. Bohman seconded, roll call vote, all ayes, motion carried. </w:t>
      </w:r>
      <w:r w:rsidR="003D0E6A">
        <w:rPr>
          <w:rFonts w:ascii="Ink Free" w:hAnsi="Ink Free"/>
          <w:b/>
          <w:bCs/>
        </w:rPr>
        <w:t>Hopkey made a motion to amend ordinance 6-5-12. Bohman seconded, roll call vote, all ayes, motion carried. Jensen made a motion to approve the first reading with the amendment. Stadtlander seconded, roll call vote, all ayes, motion carried. Second reading of the storm sewer ordinance will be November 4, 2019.</w:t>
      </w:r>
    </w:p>
    <w:p w14:paraId="4CC95BD3" w14:textId="54E120B0" w:rsidR="00A00AFA" w:rsidRDefault="00A00A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Position for Water works was discussed and clerk will advertise for it.</w:t>
      </w:r>
    </w:p>
    <w:p w14:paraId="5BAFD6C7" w14:textId="68E9C77C" w:rsidR="00A00AFA" w:rsidRDefault="00A00A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declared Halloween will be on October 31</w:t>
      </w:r>
      <w:r w:rsidRPr="00A00AFA">
        <w:rPr>
          <w:rFonts w:ascii="Ink Free" w:hAnsi="Ink Free"/>
          <w:b/>
          <w:bCs/>
          <w:vertAlign w:val="superscript"/>
        </w:rPr>
        <w:t>st</w:t>
      </w:r>
      <w:r>
        <w:rPr>
          <w:rFonts w:ascii="Ink Free" w:hAnsi="Ink Free"/>
          <w:b/>
          <w:bCs/>
        </w:rPr>
        <w:t xml:space="preserve"> from 5p-7p.</w:t>
      </w:r>
    </w:p>
    <w:p w14:paraId="6B96D84E" w14:textId="1E5AD2ED" w:rsidR="00A00AFA" w:rsidRDefault="00A00A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City has been approached to consider selling the school house property. Jensen made a motion for the Mayor and the City Clerk to continue negotiations </w:t>
      </w:r>
      <w:r w:rsidR="004E6B19">
        <w:rPr>
          <w:rFonts w:ascii="Ink Free" w:hAnsi="Ink Free"/>
          <w:b/>
          <w:bCs/>
        </w:rPr>
        <w:t>with buyer. Bohman seconded, motion carried.</w:t>
      </w:r>
    </w:p>
    <w:p w14:paraId="1D5A9AFA" w14:textId="59EA270F" w:rsidR="004E6B19" w:rsidRDefault="004E6B1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Daryl </w:t>
      </w:r>
      <w:proofErr w:type="spellStart"/>
      <w:r>
        <w:rPr>
          <w:rFonts w:ascii="Ink Free" w:hAnsi="Ink Free"/>
          <w:b/>
          <w:bCs/>
        </w:rPr>
        <w:t>Overson</w:t>
      </w:r>
      <w:proofErr w:type="spellEnd"/>
      <w:r>
        <w:rPr>
          <w:rFonts w:ascii="Ink Free" w:hAnsi="Ink Free"/>
          <w:b/>
          <w:bCs/>
        </w:rPr>
        <w:t xml:space="preserve"> arrived at 7:15pm.</w:t>
      </w:r>
      <w:r w:rsidR="00987994">
        <w:rPr>
          <w:rFonts w:ascii="Ink Free" w:hAnsi="Ink Free"/>
          <w:b/>
          <w:bCs/>
        </w:rPr>
        <w:t xml:space="preserve"> </w:t>
      </w:r>
    </w:p>
    <w:p w14:paraId="06E94292" w14:textId="4ABDBC6C" w:rsidR="00987994" w:rsidRDefault="0037250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Nuisance properties were discussed.</w:t>
      </w:r>
    </w:p>
    <w:p w14:paraId="6BF246D6" w14:textId="296BDCA1" w:rsidR="0037250B" w:rsidRDefault="0037250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Daryl </w:t>
      </w:r>
      <w:proofErr w:type="spellStart"/>
      <w:r>
        <w:rPr>
          <w:rFonts w:ascii="Ink Free" w:hAnsi="Ink Free"/>
          <w:b/>
          <w:bCs/>
        </w:rPr>
        <w:t>Overson</w:t>
      </w:r>
      <w:proofErr w:type="spellEnd"/>
      <w:r>
        <w:rPr>
          <w:rFonts w:ascii="Ink Free" w:hAnsi="Ink Free"/>
          <w:b/>
          <w:bCs/>
        </w:rPr>
        <w:t xml:space="preserve"> left at 7:45pm.</w:t>
      </w:r>
    </w:p>
    <w:p w14:paraId="29FBE521" w14:textId="571515E1" w:rsidR="0037250B" w:rsidRDefault="00812B1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Water and sewer </w:t>
      </w:r>
      <w:r w:rsidR="00CC175F">
        <w:rPr>
          <w:rFonts w:ascii="Ink Free" w:hAnsi="Ink Free"/>
          <w:b/>
          <w:bCs/>
        </w:rPr>
        <w:t>for the campground will be billed as any other customer.</w:t>
      </w:r>
    </w:p>
    <w:p w14:paraId="5EF55023" w14:textId="6BB39C43" w:rsidR="00CC175F" w:rsidRDefault="00CC175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Dog control was discussed and if there </w:t>
      </w:r>
      <w:proofErr w:type="gramStart"/>
      <w:r>
        <w:rPr>
          <w:rFonts w:ascii="Ink Free" w:hAnsi="Ink Free"/>
          <w:b/>
          <w:bCs/>
        </w:rPr>
        <w:t>is</w:t>
      </w:r>
      <w:proofErr w:type="gramEnd"/>
      <w:r>
        <w:rPr>
          <w:rFonts w:ascii="Ink Free" w:hAnsi="Ink Free"/>
          <w:b/>
          <w:bCs/>
        </w:rPr>
        <w:t xml:space="preserve"> any issues with vicious dogs please call the sheriff’s department.</w:t>
      </w:r>
    </w:p>
    <w:p w14:paraId="647E9F2A" w14:textId="1CD1831C" w:rsidR="00CC175F" w:rsidRDefault="00CC175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 applications for 800 Maple St. and 204 Ash St were presented and approved.</w:t>
      </w:r>
    </w:p>
    <w:p w14:paraId="2C9F935A" w14:textId="27836B88" w:rsidR="00CC175F" w:rsidRDefault="00CC175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motion to adjourn. Bohman seconded, motion carried.</w:t>
      </w:r>
    </w:p>
    <w:p w14:paraId="77C1082F" w14:textId="4363F3BA" w:rsidR="00CC175F" w:rsidRDefault="00CC175F">
      <w:pPr>
        <w:rPr>
          <w:rFonts w:ascii="Ink Free" w:hAnsi="Ink Free"/>
          <w:b/>
          <w:bCs/>
        </w:rPr>
      </w:pPr>
    </w:p>
    <w:p w14:paraId="6C89FBC3" w14:textId="048C55D7" w:rsidR="00CC175F" w:rsidRDefault="00CC175F">
      <w:pPr>
        <w:rPr>
          <w:rFonts w:ascii="Ink Free" w:hAnsi="Ink Free"/>
          <w:b/>
          <w:bCs/>
        </w:rPr>
      </w:pPr>
    </w:p>
    <w:p w14:paraId="39DC0B1E" w14:textId="1161C24B" w:rsidR="00CC175F" w:rsidRDefault="00CC175F" w:rsidP="00CC175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6E677D00" w14:textId="238311DE" w:rsidR="00CC175F" w:rsidRDefault="00CC175F" w:rsidP="00CC175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76514770" w14:textId="272E9311" w:rsidR="00CC175F" w:rsidRDefault="00CC175F" w:rsidP="00CC175F">
      <w:pPr>
        <w:spacing w:after="0"/>
        <w:rPr>
          <w:rFonts w:ascii="Ink Free" w:hAnsi="Ink Free"/>
          <w:b/>
          <w:bCs/>
        </w:rPr>
      </w:pPr>
    </w:p>
    <w:p w14:paraId="40CCC4EC" w14:textId="0AAB7219" w:rsidR="00CC175F" w:rsidRDefault="00CC175F" w:rsidP="00CC175F">
      <w:pPr>
        <w:spacing w:after="0"/>
        <w:rPr>
          <w:rFonts w:ascii="Ink Free" w:hAnsi="Ink Free"/>
          <w:b/>
          <w:bCs/>
        </w:rPr>
      </w:pPr>
    </w:p>
    <w:p w14:paraId="6E44CCD2" w14:textId="6642913D" w:rsidR="00CC175F" w:rsidRDefault="00CC175F" w:rsidP="00CC175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22CAB6FD" w14:textId="26EE6F49" w:rsidR="00CC175F" w:rsidRDefault="00CC175F" w:rsidP="00CC175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  <w:bookmarkStart w:id="0" w:name="_GoBack"/>
      <w:bookmarkEnd w:id="0"/>
    </w:p>
    <w:p w14:paraId="3459771C" w14:textId="77777777" w:rsidR="004E6B19" w:rsidRDefault="004E6B19">
      <w:pPr>
        <w:rPr>
          <w:rFonts w:ascii="Ink Free" w:hAnsi="Ink Free"/>
          <w:b/>
          <w:bCs/>
        </w:rPr>
      </w:pPr>
    </w:p>
    <w:p w14:paraId="631908EA" w14:textId="77777777" w:rsidR="003D0E6A" w:rsidRPr="0092039B" w:rsidRDefault="003D0E6A">
      <w:pPr>
        <w:rPr>
          <w:rFonts w:ascii="Ink Free" w:hAnsi="Ink Free"/>
          <w:b/>
          <w:bCs/>
        </w:rPr>
      </w:pPr>
    </w:p>
    <w:sectPr w:rsidR="003D0E6A" w:rsidRPr="0092039B" w:rsidSect="00B46B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B"/>
    <w:rsid w:val="0037250B"/>
    <w:rsid w:val="003D0E6A"/>
    <w:rsid w:val="004E6B19"/>
    <w:rsid w:val="00812B19"/>
    <w:rsid w:val="0092039B"/>
    <w:rsid w:val="00985722"/>
    <w:rsid w:val="00987994"/>
    <w:rsid w:val="009F2AE1"/>
    <w:rsid w:val="00A00AFA"/>
    <w:rsid w:val="00B46B1A"/>
    <w:rsid w:val="00CC175F"/>
    <w:rsid w:val="00CD235D"/>
    <w:rsid w:val="00E33AB1"/>
    <w:rsid w:val="00ED0BD1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1F60"/>
  <w15:chartTrackingRefBased/>
  <w15:docId w15:val="{7641F936-A765-4588-87F6-411258F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cp:lastPrinted>2019-10-10T19:37:00Z</cp:lastPrinted>
  <dcterms:created xsi:type="dcterms:W3CDTF">2019-10-09T20:44:00Z</dcterms:created>
  <dcterms:modified xsi:type="dcterms:W3CDTF">2019-10-10T19:37:00Z</dcterms:modified>
</cp:coreProperties>
</file>