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4B90" w14:textId="01C65CD8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SPECIAL MEETING </w:t>
      </w:r>
    </w:p>
    <w:p w14:paraId="31E47FAB" w14:textId="5358A4DE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AGENDA – FRIDAY, </w:t>
      </w:r>
      <w:r w:rsidR="000A0911">
        <w:rPr>
          <w:rFonts w:ascii="Ink Free" w:hAnsi="Ink Free"/>
          <w:b/>
          <w:bCs/>
        </w:rPr>
        <w:t>OCTOBER</w:t>
      </w:r>
      <w:bookmarkStart w:id="0" w:name="_GoBack"/>
      <w:bookmarkEnd w:id="0"/>
      <w:r>
        <w:rPr>
          <w:rFonts w:ascii="Ink Free" w:hAnsi="Ink Free"/>
          <w:b/>
          <w:bCs/>
        </w:rPr>
        <w:t xml:space="preserve"> 25, 2019 – 8:30 A.M. – CITY HALL</w:t>
      </w:r>
    </w:p>
    <w:p w14:paraId="7649A05D" w14:textId="607A3D46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4C8DA32F" w14:textId="35EE17EC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0A1897F9" w14:textId="0823B524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5CE8EC96" w14:textId="6448496E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</w:t>
      </w:r>
      <w:r>
        <w:rPr>
          <w:rFonts w:ascii="Ink Free" w:hAnsi="Ink Free"/>
          <w:b/>
          <w:bCs/>
        </w:rPr>
        <w:tab/>
        <w:t>RESOLUTION FOR SALE OF PROPERTY</w:t>
      </w:r>
    </w:p>
    <w:p w14:paraId="4435F51A" w14:textId="7BBE5611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2.</w:t>
      </w:r>
      <w:r>
        <w:rPr>
          <w:rFonts w:ascii="Ink Free" w:hAnsi="Ink Free"/>
          <w:b/>
          <w:bCs/>
        </w:rPr>
        <w:tab/>
        <w:t>SET PUBLIC HEARING DATE</w:t>
      </w:r>
    </w:p>
    <w:p w14:paraId="4FF8D218" w14:textId="554B86E5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BUSINESS FROM THE FLOOR</w:t>
      </w:r>
    </w:p>
    <w:p w14:paraId="4D82D86E" w14:textId="77044BE0" w:rsidR="00E26735" w:rsidRDefault="00E26735" w:rsidP="00E26735">
      <w:pPr>
        <w:spacing w:before="240"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p w14:paraId="7DF4909A" w14:textId="2A5C6712" w:rsidR="00065936" w:rsidRDefault="00065936" w:rsidP="00065936">
      <w:pPr>
        <w:jc w:val="center"/>
        <w:rPr>
          <w:rFonts w:ascii="Ink Free" w:hAnsi="Ink Free"/>
          <w:b/>
          <w:bCs/>
        </w:rPr>
      </w:pPr>
    </w:p>
    <w:p w14:paraId="35EAF295" w14:textId="1EE74D75" w:rsidR="00065936" w:rsidRDefault="00065936" w:rsidP="00065936">
      <w:pPr>
        <w:jc w:val="center"/>
        <w:rPr>
          <w:rFonts w:ascii="Ink Free" w:hAnsi="Ink Free"/>
          <w:b/>
          <w:bCs/>
        </w:rPr>
      </w:pPr>
    </w:p>
    <w:p w14:paraId="2A9336C8" w14:textId="6CA94FC0" w:rsidR="00E26735" w:rsidRDefault="00E26735" w:rsidP="00065936">
      <w:pPr>
        <w:jc w:val="center"/>
        <w:rPr>
          <w:rFonts w:ascii="Ink Free" w:hAnsi="Ink Free"/>
          <w:b/>
          <w:bCs/>
        </w:rPr>
      </w:pPr>
    </w:p>
    <w:p w14:paraId="36656253" w14:textId="77777777" w:rsidR="00E26735" w:rsidRPr="00065936" w:rsidRDefault="00E26735" w:rsidP="00065936">
      <w:pPr>
        <w:jc w:val="center"/>
        <w:rPr>
          <w:rFonts w:ascii="Ink Free" w:hAnsi="Ink Free"/>
          <w:b/>
          <w:bCs/>
        </w:rPr>
      </w:pPr>
    </w:p>
    <w:p w14:paraId="3A9F7A1A" w14:textId="131BFE8E" w:rsidR="00065936" w:rsidRDefault="00065936" w:rsidP="00065936">
      <w:pPr>
        <w:jc w:val="center"/>
        <w:rPr>
          <w:rFonts w:ascii="Ink Free" w:hAnsi="Ink Free"/>
        </w:rPr>
      </w:pPr>
    </w:p>
    <w:p w14:paraId="34015AFD" w14:textId="5A38994D" w:rsidR="00065936" w:rsidRDefault="00065936" w:rsidP="00065936">
      <w:pPr>
        <w:rPr>
          <w:rFonts w:ascii="Ink Free" w:hAnsi="Ink Free"/>
        </w:rPr>
      </w:pPr>
    </w:p>
    <w:p w14:paraId="6B7C697A" w14:textId="28CD84D9" w:rsidR="00E26735" w:rsidRDefault="00E26735" w:rsidP="00E26735">
      <w:pPr>
        <w:spacing w:before="240" w:after="0"/>
        <w:rPr>
          <w:rFonts w:ascii="Ink Free" w:hAnsi="Ink Free"/>
          <w:b/>
          <w:bCs/>
        </w:rPr>
      </w:pPr>
    </w:p>
    <w:p w14:paraId="05B62454" w14:textId="77777777" w:rsidR="00E26735" w:rsidRPr="00065936" w:rsidRDefault="00E26735" w:rsidP="00065936">
      <w:pPr>
        <w:rPr>
          <w:rFonts w:ascii="Ink Free" w:hAnsi="Ink Free"/>
        </w:rPr>
      </w:pPr>
    </w:p>
    <w:sectPr w:rsidR="00E26735" w:rsidRPr="0006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36"/>
    <w:rsid w:val="00065936"/>
    <w:rsid w:val="000A0911"/>
    <w:rsid w:val="009F2AE1"/>
    <w:rsid w:val="00AE51F2"/>
    <w:rsid w:val="00CD235D"/>
    <w:rsid w:val="00E26735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908"/>
  <w15:chartTrackingRefBased/>
  <w15:docId w15:val="{3721769F-BAC7-4ADE-AFD5-5FB3F1D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6</cp:revision>
  <cp:lastPrinted>2019-10-24T14:30:00Z</cp:lastPrinted>
  <dcterms:created xsi:type="dcterms:W3CDTF">2019-10-24T14:15:00Z</dcterms:created>
  <dcterms:modified xsi:type="dcterms:W3CDTF">2019-10-24T14:35:00Z</dcterms:modified>
</cp:coreProperties>
</file>