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35D" w:rsidRDefault="00FA4B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OF THORNTON</w:t>
      </w:r>
    </w:p>
    <w:p w:rsidR="00FA4B50" w:rsidRDefault="00FA4B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– MONDAY, SEPTEMBER 11, 2017 – 7:00 P.M. – CITY HALL</w:t>
      </w:r>
    </w:p>
    <w:p w:rsidR="00FA4B50" w:rsidRDefault="00A4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A4715A" w:rsidRDefault="00A4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A4715A" w:rsidRDefault="00A4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APPROVAL</w:t>
      </w:r>
    </w:p>
    <w:p w:rsidR="00A4715A" w:rsidRDefault="00A4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PREVIOUS MEETING</w:t>
      </w:r>
    </w:p>
    <w:p w:rsidR="00A4715A" w:rsidRDefault="00A4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BILLS</w:t>
      </w:r>
    </w:p>
    <w:p w:rsidR="00A4715A" w:rsidRDefault="008A1A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FC40D9" w:rsidRPr="00FC40D9" w:rsidRDefault="00FC40D9" w:rsidP="00FC40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40D9">
        <w:rPr>
          <w:rFonts w:ascii="Times New Roman" w:hAnsi="Times New Roman" w:cs="Times New Roman"/>
          <w:sz w:val="24"/>
          <w:szCs w:val="24"/>
        </w:rPr>
        <w:t>WELL #1 – JULY 31</w:t>
      </w:r>
      <w:r w:rsidRPr="00FC40D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40D9">
        <w:rPr>
          <w:rFonts w:ascii="Times New Roman" w:hAnsi="Times New Roman" w:cs="Times New Roman"/>
          <w:sz w:val="24"/>
          <w:szCs w:val="24"/>
        </w:rPr>
        <w:t xml:space="preserve"> INSURANCE CLAIM (LIGHTNING) –</w:t>
      </w:r>
      <w:r w:rsidR="00690328">
        <w:rPr>
          <w:rFonts w:ascii="Times New Roman" w:hAnsi="Times New Roman" w:cs="Times New Roman"/>
          <w:sz w:val="24"/>
          <w:szCs w:val="24"/>
        </w:rPr>
        <w:t xml:space="preserve"> FOLLOW </w:t>
      </w:r>
      <w:r w:rsidRPr="00FC40D9">
        <w:rPr>
          <w:rFonts w:ascii="Times New Roman" w:hAnsi="Times New Roman" w:cs="Times New Roman"/>
          <w:sz w:val="24"/>
          <w:szCs w:val="24"/>
        </w:rPr>
        <w:t>UP</w:t>
      </w:r>
    </w:p>
    <w:p w:rsidR="00FC40D9" w:rsidRDefault="00FC40D9" w:rsidP="00FC40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40D9">
        <w:rPr>
          <w:rFonts w:ascii="Times New Roman" w:hAnsi="Times New Roman" w:cs="Times New Roman"/>
          <w:sz w:val="24"/>
          <w:szCs w:val="24"/>
        </w:rPr>
        <w:t xml:space="preserve">WELL #1 – </w:t>
      </w:r>
      <w:r>
        <w:rPr>
          <w:rFonts w:ascii="Times New Roman" w:hAnsi="Times New Roman" w:cs="Times New Roman"/>
          <w:sz w:val="24"/>
          <w:szCs w:val="24"/>
        </w:rPr>
        <w:t>PER PROPOSAL, MAINTENANCE –</w:t>
      </w:r>
      <w:r w:rsidR="00690328">
        <w:rPr>
          <w:rFonts w:ascii="Times New Roman" w:hAnsi="Times New Roman" w:cs="Times New Roman"/>
          <w:sz w:val="24"/>
          <w:szCs w:val="24"/>
        </w:rPr>
        <w:t xml:space="preserve"> FOLLOW </w:t>
      </w:r>
      <w:r>
        <w:rPr>
          <w:rFonts w:ascii="Times New Roman" w:hAnsi="Times New Roman" w:cs="Times New Roman"/>
          <w:sz w:val="24"/>
          <w:szCs w:val="24"/>
        </w:rPr>
        <w:t>UP</w:t>
      </w:r>
    </w:p>
    <w:p w:rsidR="00FC40D9" w:rsidRDefault="008B367C" w:rsidP="00FC40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READING AMENDING WATER, REFUSE &amp; SEWER RATES, PER ORDINANCE</w:t>
      </w:r>
      <w:r w:rsidR="006C7CC6">
        <w:rPr>
          <w:rFonts w:ascii="Times New Roman" w:hAnsi="Times New Roman" w:cs="Times New Roman"/>
          <w:sz w:val="24"/>
          <w:szCs w:val="24"/>
        </w:rPr>
        <w:t>, INCREASE</w:t>
      </w:r>
      <w:r>
        <w:rPr>
          <w:rFonts w:ascii="Times New Roman" w:hAnsi="Times New Roman" w:cs="Times New Roman"/>
          <w:sz w:val="24"/>
          <w:szCs w:val="24"/>
        </w:rPr>
        <w:t xml:space="preserve"> EFFECTIVE JULY 1, 2017.</w:t>
      </w:r>
    </w:p>
    <w:p w:rsidR="008B367C" w:rsidRDefault="00B6147E" w:rsidP="00FC40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POTENTIAL ADDITIONS/CHANGES</w:t>
      </w:r>
      <w:r w:rsidR="00355F51">
        <w:rPr>
          <w:rFonts w:ascii="Times New Roman" w:hAnsi="Times New Roman" w:cs="Times New Roman"/>
          <w:sz w:val="24"/>
          <w:szCs w:val="24"/>
        </w:rPr>
        <w:t xml:space="preserve"> TO CITY’S CODE</w:t>
      </w:r>
      <w:r w:rsidR="00690328">
        <w:rPr>
          <w:rFonts w:ascii="Times New Roman" w:hAnsi="Times New Roman" w:cs="Times New Roman"/>
          <w:sz w:val="24"/>
          <w:szCs w:val="24"/>
        </w:rPr>
        <w:t xml:space="preserve"> OF ORDINANCES</w:t>
      </w:r>
    </w:p>
    <w:p w:rsidR="004014D1" w:rsidRDefault="004014D1" w:rsidP="00FC40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CENTER LIGHTING UPDATES </w:t>
      </w:r>
    </w:p>
    <w:p w:rsidR="00690328" w:rsidRDefault="00690328" w:rsidP="00FC40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CENTER – WATER SOFTENER &amp; COFFEE SYSTEM</w:t>
      </w:r>
      <w:r w:rsidR="00536A96">
        <w:rPr>
          <w:rFonts w:ascii="Times New Roman" w:hAnsi="Times New Roman" w:cs="Times New Roman"/>
          <w:sz w:val="24"/>
          <w:szCs w:val="24"/>
        </w:rPr>
        <w:t xml:space="preserve"> - PROPOSALS</w:t>
      </w:r>
    </w:p>
    <w:p w:rsidR="00690328" w:rsidRDefault="00690328" w:rsidP="00FC40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COLBURN PROPERTY, 337 MAIN STREET –</w:t>
      </w:r>
      <w:r w:rsidR="003C31A8">
        <w:rPr>
          <w:rFonts w:ascii="Times New Roman" w:hAnsi="Times New Roman" w:cs="Times New Roman"/>
          <w:sz w:val="24"/>
          <w:szCs w:val="24"/>
        </w:rPr>
        <w:t xml:space="preserve"> DEPARTMENT FEEDBACK</w:t>
      </w:r>
    </w:p>
    <w:p w:rsidR="00690328" w:rsidRDefault="00690328" w:rsidP="00FC40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NUISANCE/ABANDONED COMMERCIAL PROPERTIES, 312, 316, &amp; 320 MAIN STREET – FOLLOW UP</w:t>
      </w:r>
    </w:p>
    <w:p w:rsidR="000277C8" w:rsidRDefault="000277C8" w:rsidP="000277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STORM SEWER MAPPING – UPDATE</w:t>
      </w:r>
    </w:p>
    <w:p w:rsidR="000277C8" w:rsidRDefault="000277C8" w:rsidP="000277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7C8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0D4B2A" w:rsidRDefault="000D4B2A" w:rsidP="000277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“THORNTON” SIGN – MISSION THORNTON – NAN &amp; JENNY JURGENS</w:t>
      </w:r>
    </w:p>
    <w:p w:rsidR="000277C8" w:rsidRDefault="000277C8" w:rsidP="000277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BRIDGE REPLACEMENT – COUNTY ENGINEER’S OFFICE</w:t>
      </w:r>
    </w:p>
    <w:p w:rsidR="000277C8" w:rsidRDefault="004014D1" w:rsidP="000277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FLOODPLAIN PERMIT APPLICATION SUBMITTED BY ALLIANT ENERGY</w:t>
      </w:r>
    </w:p>
    <w:p w:rsidR="004014D1" w:rsidRDefault="00227876" w:rsidP="000277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STREETS – PROPOSED MAINTENANCE &amp; REPAIRS – FRANK KELLY, HEARTLAND ASPHALT</w:t>
      </w:r>
    </w:p>
    <w:p w:rsidR="00227876" w:rsidRDefault="00227876" w:rsidP="000277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 VACCINE CLINIC DATE BY CERRO GORDO COUNTY PUBLIC HEALTH DEPARTMENT</w:t>
      </w:r>
    </w:p>
    <w:p w:rsidR="00227876" w:rsidRDefault="00227876" w:rsidP="000277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ROAD USE TAX REPORT – F/Y ENDING 6/30/2017</w:t>
      </w:r>
    </w:p>
    <w:p w:rsidR="00227876" w:rsidRDefault="00227876" w:rsidP="000277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FINANCE REPORT – F/Y ENDING 6/30/2017</w:t>
      </w:r>
    </w:p>
    <w:p w:rsidR="00227876" w:rsidRDefault="00227876" w:rsidP="000277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TECH FALL USER MEETING – CITY CLERK</w:t>
      </w:r>
    </w:p>
    <w:p w:rsidR="00227876" w:rsidRDefault="00227876" w:rsidP="000C13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1390">
        <w:rPr>
          <w:rFonts w:ascii="Times New Roman" w:hAnsi="Times New Roman" w:cs="Times New Roman"/>
          <w:sz w:val="24"/>
          <w:szCs w:val="24"/>
        </w:rPr>
        <w:t>BUILDING PERMIT APPLICATIONS</w:t>
      </w:r>
    </w:p>
    <w:p w:rsidR="000C1390" w:rsidRPr="000C1390" w:rsidRDefault="000C1390" w:rsidP="000C13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WATER SHUT-OFF REPAIR – THORNTON SIGN FLOWER GARDEN</w:t>
      </w:r>
    </w:p>
    <w:p w:rsidR="000C1390" w:rsidRPr="000C1390" w:rsidRDefault="000C1390" w:rsidP="000C13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27876" w:rsidRDefault="00227876" w:rsidP="00227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FROM THE FLOOR</w:t>
      </w:r>
    </w:p>
    <w:p w:rsidR="00FC40D9" w:rsidRPr="00D421E0" w:rsidRDefault="00D421E0" w:rsidP="00D42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bookmarkStart w:id="0" w:name="_GoBack"/>
      <w:bookmarkEnd w:id="0"/>
    </w:p>
    <w:sectPr w:rsidR="00FC40D9" w:rsidRPr="00D42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33F42"/>
    <w:multiLevelType w:val="hybridMultilevel"/>
    <w:tmpl w:val="E4763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A5FFA"/>
    <w:multiLevelType w:val="hybridMultilevel"/>
    <w:tmpl w:val="8F22A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B34F7"/>
    <w:multiLevelType w:val="hybridMultilevel"/>
    <w:tmpl w:val="338E3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E31AF"/>
    <w:multiLevelType w:val="hybridMultilevel"/>
    <w:tmpl w:val="76E25F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04"/>
    <w:rsid w:val="000277C8"/>
    <w:rsid w:val="00055404"/>
    <w:rsid w:val="000C1390"/>
    <w:rsid w:val="000D4B2A"/>
    <w:rsid w:val="001F0717"/>
    <w:rsid w:val="00227876"/>
    <w:rsid w:val="00355F51"/>
    <w:rsid w:val="003C31A8"/>
    <w:rsid w:val="004014D1"/>
    <w:rsid w:val="004D7A15"/>
    <w:rsid w:val="00536A96"/>
    <w:rsid w:val="00690328"/>
    <w:rsid w:val="00690D87"/>
    <w:rsid w:val="006C7CC6"/>
    <w:rsid w:val="008A1ABB"/>
    <w:rsid w:val="008B367C"/>
    <w:rsid w:val="00944E59"/>
    <w:rsid w:val="009F2AE1"/>
    <w:rsid w:val="00A4715A"/>
    <w:rsid w:val="00B6147E"/>
    <w:rsid w:val="00CB39FF"/>
    <w:rsid w:val="00CD235D"/>
    <w:rsid w:val="00D421E0"/>
    <w:rsid w:val="00E33AB1"/>
    <w:rsid w:val="00FA4B50"/>
    <w:rsid w:val="00FC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1A19"/>
  <w15:chartTrackingRefBased/>
  <w15:docId w15:val="{B48C6495-11B7-4C65-897B-E15AF76C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24</cp:revision>
  <dcterms:created xsi:type="dcterms:W3CDTF">2017-09-07T18:46:00Z</dcterms:created>
  <dcterms:modified xsi:type="dcterms:W3CDTF">2017-09-15T15:42:00Z</dcterms:modified>
</cp:coreProperties>
</file>