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0C74" w14:textId="77777777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>CITY OF THORNTON</w:t>
      </w:r>
    </w:p>
    <w:p w14:paraId="0CA5B162" w14:textId="77777777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>AGENDA – JUNE 1, 2026 – 6:30 P.M. – CITY HALL</w:t>
      </w:r>
    </w:p>
    <w:p w14:paraId="4B92BE03" w14:textId="77777777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>CALL TO ORDER</w:t>
      </w:r>
    </w:p>
    <w:p w14:paraId="579068E2" w14:textId="77777777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>ROLL CALL</w:t>
      </w:r>
    </w:p>
    <w:p w14:paraId="5A14803D" w14:textId="77777777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>APPROVAL OF CONSENT AGENDA – NOTE: These items are routine items and will be enacted by one motion without separate discussion unless a Council member requests an item be removed for separate consideration.</w:t>
      </w:r>
    </w:p>
    <w:p w14:paraId="5F8891B4" w14:textId="77777777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ab/>
        <w:t xml:space="preserve">A. AGENDA </w:t>
      </w:r>
    </w:p>
    <w:p w14:paraId="154A95A9" w14:textId="77777777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ab/>
        <w:t>B. MINUTES FROM MAY MEETING</w:t>
      </w:r>
    </w:p>
    <w:p w14:paraId="695C441E" w14:textId="77777777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ab/>
        <w:t>C. BILLS</w:t>
      </w:r>
    </w:p>
    <w:p w14:paraId="13AE16EE" w14:textId="77777777" w:rsidR="0058367F" w:rsidRDefault="0058367F" w:rsidP="0058367F">
      <w:pPr>
        <w:ind w:left="720"/>
        <w:rPr>
          <w:rFonts w:ascii="Ink Free" w:hAnsi="Ink Free"/>
        </w:rPr>
      </w:pPr>
      <w:r>
        <w:rPr>
          <w:rFonts w:ascii="Ink Free" w:hAnsi="Ink Free"/>
        </w:rPr>
        <w:t xml:space="preserve">D. BUILDING PERMIT APPLICATIONS </w:t>
      </w:r>
    </w:p>
    <w:p w14:paraId="18B26EBF" w14:textId="3F793435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 xml:space="preserve">FLOOR BUSINESS </w:t>
      </w:r>
    </w:p>
    <w:p w14:paraId="23541427" w14:textId="77777777" w:rsidR="00D6466C" w:rsidRDefault="00D6466C" w:rsidP="0058367F">
      <w:pPr>
        <w:rPr>
          <w:rFonts w:ascii="Ink Free" w:hAnsi="Ink Free"/>
          <w:b/>
          <w:bCs/>
        </w:rPr>
      </w:pPr>
    </w:p>
    <w:p w14:paraId="104F5767" w14:textId="77777777" w:rsidR="0058367F" w:rsidRDefault="0058367F" w:rsidP="0058367F">
      <w:pPr>
        <w:rPr>
          <w:rFonts w:ascii="Ink Free" w:hAnsi="Ink Free"/>
          <w:u w:val="single"/>
        </w:rPr>
      </w:pPr>
      <w:r>
        <w:rPr>
          <w:rFonts w:ascii="Ink Free" w:hAnsi="Ink Free"/>
          <w:u w:val="single"/>
        </w:rPr>
        <w:t>OLD BUSINESS</w:t>
      </w:r>
    </w:p>
    <w:p w14:paraId="4ED8BEDE" w14:textId="77777777" w:rsidR="0058367F" w:rsidRDefault="0058367F" w:rsidP="0058367F">
      <w:pPr>
        <w:pStyle w:val="ListParagraph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>MAIN STREET BUILDINGS</w:t>
      </w:r>
    </w:p>
    <w:p w14:paraId="739A72F1" w14:textId="77777777" w:rsidR="002459C0" w:rsidRDefault="002459C0" w:rsidP="002459C0">
      <w:pPr>
        <w:pStyle w:val="ListParagraph"/>
        <w:ind w:left="1080"/>
        <w:rPr>
          <w:rFonts w:ascii="Ink Free" w:hAnsi="Ink Free"/>
        </w:rPr>
      </w:pPr>
    </w:p>
    <w:p w14:paraId="4B58487D" w14:textId="6A12FFCA" w:rsidR="002459C0" w:rsidRPr="002459C0" w:rsidRDefault="002459C0" w:rsidP="002459C0">
      <w:pPr>
        <w:pStyle w:val="ListParagraph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>BANK BUILDING DISCUSSION CONT.</w:t>
      </w:r>
    </w:p>
    <w:p w14:paraId="6C1F2A2E" w14:textId="77777777" w:rsidR="0058367F" w:rsidRDefault="0058367F" w:rsidP="0058367F">
      <w:pPr>
        <w:pStyle w:val="ListParagraph"/>
        <w:ind w:left="1080"/>
        <w:rPr>
          <w:rFonts w:ascii="Ink Free" w:hAnsi="Ink Free"/>
        </w:rPr>
      </w:pPr>
    </w:p>
    <w:p w14:paraId="01488DBC" w14:textId="16BCE581" w:rsidR="00872319" w:rsidRDefault="009D0F25" w:rsidP="00872319">
      <w:pPr>
        <w:pStyle w:val="ListParagraph"/>
        <w:numPr>
          <w:ilvl w:val="0"/>
          <w:numId w:val="1"/>
        </w:numPr>
        <w:spacing w:after="0"/>
        <w:rPr>
          <w:rFonts w:ascii="Ink Free" w:hAnsi="Ink Free"/>
        </w:rPr>
      </w:pPr>
      <w:r>
        <w:rPr>
          <w:rFonts w:ascii="Ink Free" w:hAnsi="Ink Free"/>
        </w:rPr>
        <w:t>CITY CODE REVISION</w:t>
      </w:r>
      <w:r w:rsidR="00872319">
        <w:rPr>
          <w:rFonts w:ascii="Ink Free" w:hAnsi="Ink Free"/>
        </w:rPr>
        <w:t>s</w:t>
      </w:r>
    </w:p>
    <w:p w14:paraId="61089361" w14:textId="77777777" w:rsidR="00872319" w:rsidRPr="00872319" w:rsidRDefault="00872319" w:rsidP="00872319">
      <w:pPr>
        <w:spacing w:after="0"/>
        <w:rPr>
          <w:rFonts w:ascii="Ink Free" w:hAnsi="Ink Free"/>
        </w:rPr>
      </w:pPr>
    </w:p>
    <w:p w14:paraId="02A21742" w14:textId="15A03426" w:rsidR="0058367F" w:rsidRPr="00872319" w:rsidRDefault="00872319" w:rsidP="00872319">
      <w:pPr>
        <w:pStyle w:val="ListParagraph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>LAGOON SOLAR SYSTEM</w:t>
      </w:r>
    </w:p>
    <w:p w14:paraId="30FF2932" w14:textId="12B8A608" w:rsidR="0058367F" w:rsidRPr="002459C0" w:rsidRDefault="0058367F" w:rsidP="002459C0">
      <w:pPr>
        <w:rPr>
          <w:rFonts w:ascii="Ink Free" w:hAnsi="Ink Free"/>
          <w:u w:val="single"/>
        </w:rPr>
      </w:pPr>
      <w:r>
        <w:rPr>
          <w:rFonts w:ascii="Ink Free" w:hAnsi="Ink Free"/>
          <w:u w:val="single"/>
        </w:rPr>
        <w:t>NEW BUSINESS</w:t>
      </w:r>
      <w:r>
        <w:rPr>
          <w:rFonts w:ascii="Ink Free" w:hAnsi="Ink Free"/>
        </w:rPr>
        <w:t xml:space="preserve"> </w:t>
      </w:r>
    </w:p>
    <w:p w14:paraId="51AB9A3A" w14:textId="33CCA20C" w:rsidR="00A8275E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 xml:space="preserve">            </w:t>
      </w:r>
      <w:r w:rsidR="00A8275E">
        <w:rPr>
          <w:rFonts w:ascii="Ink Free" w:hAnsi="Ink Free"/>
        </w:rPr>
        <w:t>5. ASH TREES TO REMOVE</w:t>
      </w:r>
    </w:p>
    <w:p w14:paraId="47DC3E94" w14:textId="3786EAC3" w:rsidR="0058367F" w:rsidRDefault="00A8275E" w:rsidP="00A8275E">
      <w:pPr>
        <w:ind w:firstLine="720"/>
        <w:rPr>
          <w:rFonts w:ascii="Ink Free" w:hAnsi="Ink Free"/>
        </w:rPr>
      </w:pPr>
      <w:r>
        <w:rPr>
          <w:rFonts w:ascii="Ink Free" w:hAnsi="Ink Free"/>
        </w:rPr>
        <w:t>6</w:t>
      </w:r>
      <w:r w:rsidR="0058367F">
        <w:rPr>
          <w:rFonts w:ascii="Ink Free" w:hAnsi="Ink Free"/>
        </w:rPr>
        <w:t>. K &amp; H TOBACCO LICENSE RENEWAL</w:t>
      </w:r>
    </w:p>
    <w:p w14:paraId="67597E51" w14:textId="022FC45C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ab/>
      </w:r>
      <w:r w:rsidR="00A8275E">
        <w:rPr>
          <w:rFonts w:ascii="Ink Free" w:hAnsi="Ink Free"/>
        </w:rPr>
        <w:t>7</w:t>
      </w:r>
      <w:r>
        <w:rPr>
          <w:rFonts w:ascii="Ink Free" w:hAnsi="Ink Free"/>
        </w:rPr>
        <w:t>. RESCHEDULE JULY MEETING (VACATION)</w:t>
      </w:r>
    </w:p>
    <w:p w14:paraId="6F4FDF5C" w14:textId="77777777" w:rsidR="0058367F" w:rsidRDefault="0058367F" w:rsidP="0058367F">
      <w:pPr>
        <w:ind w:firstLine="720"/>
        <w:rPr>
          <w:rFonts w:ascii="Ink Free" w:hAnsi="Ink Free"/>
        </w:rPr>
      </w:pPr>
    </w:p>
    <w:p w14:paraId="6638C8E0" w14:textId="77777777" w:rsidR="0058367F" w:rsidRDefault="0058367F" w:rsidP="0058367F">
      <w:pPr>
        <w:rPr>
          <w:rFonts w:ascii="Ink Free" w:hAnsi="Ink Free"/>
        </w:rPr>
      </w:pPr>
      <w:r>
        <w:rPr>
          <w:rFonts w:ascii="Ink Free" w:hAnsi="Ink Free"/>
        </w:rPr>
        <w:t>ADJOURNMENT</w:t>
      </w:r>
    </w:p>
    <w:p w14:paraId="2B7F2E57" w14:textId="77777777" w:rsidR="0058367F" w:rsidRDefault="0058367F" w:rsidP="0058367F"/>
    <w:p w14:paraId="492187D6" w14:textId="77777777" w:rsidR="00FE4A18" w:rsidRDefault="00FE4A18"/>
    <w:sectPr w:rsidR="00FE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E6FA2"/>
    <w:multiLevelType w:val="hybridMultilevel"/>
    <w:tmpl w:val="AAC6140C"/>
    <w:lvl w:ilvl="0" w:tplc="6868C47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000BD"/>
    <w:multiLevelType w:val="hybridMultilevel"/>
    <w:tmpl w:val="8EE0A0FE"/>
    <w:lvl w:ilvl="0" w:tplc="B47C7C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15283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088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7F"/>
    <w:rsid w:val="00001FA5"/>
    <w:rsid w:val="002459C0"/>
    <w:rsid w:val="002D6489"/>
    <w:rsid w:val="002F2B0D"/>
    <w:rsid w:val="00415CEF"/>
    <w:rsid w:val="005049AE"/>
    <w:rsid w:val="005206A7"/>
    <w:rsid w:val="0058367F"/>
    <w:rsid w:val="00872319"/>
    <w:rsid w:val="00943010"/>
    <w:rsid w:val="009D0F25"/>
    <w:rsid w:val="00A8275E"/>
    <w:rsid w:val="00D6466C"/>
    <w:rsid w:val="00D65EEF"/>
    <w:rsid w:val="00DF5B7E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BF0E"/>
  <w15:chartTrackingRefBased/>
  <w15:docId w15:val="{9988933F-42EF-4A5B-8E21-95286FCA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F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6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6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6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6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12</cp:revision>
  <cp:lastPrinted>2026-05-28T16:03:00Z</cp:lastPrinted>
  <dcterms:created xsi:type="dcterms:W3CDTF">2026-03-24T15:50:00Z</dcterms:created>
  <dcterms:modified xsi:type="dcterms:W3CDTF">2026-05-28T16:03:00Z</dcterms:modified>
</cp:coreProperties>
</file>